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BB" w:rsidRDefault="006476BB" w:rsidP="006476BB">
      <w:pPr>
        <w:pStyle w:val="4"/>
        <w:ind w:firstLine="0"/>
        <w:jc w:val="right"/>
      </w:pPr>
      <w:r>
        <w:t>Аверков Михаил Сергеевич, Ермаков Семён Вячеславович</w:t>
      </w:r>
    </w:p>
    <w:p w:rsidR="002A583D" w:rsidRDefault="006C7B2A" w:rsidP="006476BB">
      <w:pPr>
        <w:pStyle w:val="2"/>
      </w:pPr>
      <w:r>
        <w:t>Разговор о Меценате за обедом</w:t>
      </w:r>
      <w:r>
        <w:br/>
      </w:r>
      <w:r w:rsidR="00A451C5">
        <w:t xml:space="preserve">и </w:t>
      </w:r>
      <w:r>
        <w:t xml:space="preserve">о </w:t>
      </w:r>
      <w:r w:rsidR="00A451C5">
        <w:t>меценатах за ловлей рыбы</w:t>
      </w:r>
      <w:r w:rsidR="00A451C5">
        <w:br/>
        <w:t>(фрагмент из романа «Республика Птиц»)</w:t>
      </w:r>
    </w:p>
    <w:p w:rsidR="006476BB" w:rsidRPr="00FD4DA7" w:rsidRDefault="006476BB" w:rsidP="00FD4DA7">
      <w:pPr>
        <w:pStyle w:val="a9"/>
        <w:spacing w:line="360" w:lineRule="auto"/>
        <w:rPr>
          <w:sz w:val="28"/>
          <w:szCs w:val="28"/>
        </w:rPr>
      </w:pPr>
      <w:proofErr w:type="gramStart"/>
      <w:r w:rsidRPr="00FD4DA7">
        <w:rPr>
          <w:sz w:val="28"/>
          <w:szCs w:val="28"/>
        </w:rPr>
        <w:t>Работа представляет собой вставную новеллу в исторический (историко-фантастический) роман «Республика Птиц», посвящённый событиям из истории России и отчасти из мировой истории 1830-1860 гг. В ходе новеллы главный герой — 9-летний парнишка из «недавней» дворянской семьи, прославившейся своей предпринимательской активностью, общественной деятельностью и благотворительностью, беседует со своим дедом — основателем дворянского рода, выслужившимся в офицеры из матросов и чудом получившим драгоценный клад, чтобы</w:t>
      </w:r>
      <w:proofErr w:type="gramEnd"/>
      <w:r w:rsidRPr="00FD4DA7">
        <w:rPr>
          <w:sz w:val="28"/>
          <w:szCs w:val="28"/>
        </w:rPr>
        <w:t xml:space="preserve"> использовать его на пользу добрым делам, о том, кто такие меценаты, каковы они в современной им пореформенной России, что можно считать главными принципами и идеалами меценатства.</w:t>
      </w:r>
    </w:p>
    <w:p w:rsidR="006476BB" w:rsidRPr="00FD4DA7" w:rsidRDefault="006476BB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Основные материалы:</w:t>
      </w:r>
    </w:p>
    <w:p w:rsidR="006476BB" w:rsidRPr="00FD4DA7" w:rsidRDefault="006476BB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Боханов А.И. Коллекционеры и меценаты в России. — М., 1989.</w:t>
      </w:r>
    </w:p>
    <w:p w:rsidR="006476BB" w:rsidRPr="00FD4DA7" w:rsidRDefault="006476BB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Королев В.Н. России беспокойный гражданин. — М., 1987</w:t>
      </w:r>
    </w:p>
    <w:p w:rsidR="006476BB" w:rsidRPr="00FD4DA7" w:rsidRDefault="006476BB" w:rsidP="00FD4DA7">
      <w:pPr>
        <w:pStyle w:val="a9"/>
        <w:spacing w:line="360" w:lineRule="auto"/>
        <w:rPr>
          <w:sz w:val="28"/>
          <w:szCs w:val="28"/>
        </w:rPr>
      </w:pPr>
      <w:proofErr w:type="spellStart"/>
      <w:r w:rsidRPr="00FD4DA7">
        <w:rPr>
          <w:sz w:val="28"/>
          <w:szCs w:val="28"/>
        </w:rPr>
        <w:t>Кублицкий</w:t>
      </w:r>
      <w:proofErr w:type="spellEnd"/>
      <w:r w:rsidRPr="00FD4DA7">
        <w:rPr>
          <w:sz w:val="28"/>
          <w:szCs w:val="28"/>
        </w:rPr>
        <w:t xml:space="preserve"> Г.П. Уходит река к океану. — Красноярск, 1971.</w:t>
      </w:r>
    </w:p>
    <w:p w:rsidR="006476BB" w:rsidRPr="00FD4DA7" w:rsidRDefault="006476BB" w:rsidP="00FD4DA7">
      <w:pPr>
        <w:pStyle w:val="a9"/>
        <w:spacing w:line="360" w:lineRule="auto"/>
        <w:rPr>
          <w:sz w:val="28"/>
          <w:szCs w:val="28"/>
        </w:rPr>
      </w:pPr>
      <w:proofErr w:type="spellStart"/>
      <w:r w:rsidRPr="00FD4DA7">
        <w:rPr>
          <w:sz w:val="28"/>
          <w:szCs w:val="28"/>
        </w:rPr>
        <w:t>Ненарокомова</w:t>
      </w:r>
      <w:proofErr w:type="spellEnd"/>
      <w:r w:rsidRPr="00FD4DA7">
        <w:rPr>
          <w:sz w:val="28"/>
          <w:szCs w:val="28"/>
        </w:rPr>
        <w:t xml:space="preserve"> И.С. Почетный гражданин Москвы. — М., 1978.</w:t>
      </w:r>
    </w:p>
    <w:p w:rsidR="006476BB" w:rsidRPr="00FD4DA7" w:rsidRDefault="006476BB" w:rsidP="00FD4DA7">
      <w:pPr>
        <w:pStyle w:val="a9"/>
        <w:spacing w:line="360" w:lineRule="auto"/>
        <w:rPr>
          <w:sz w:val="28"/>
          <w:szCs w:val="28"/>
        </w:rPr>
      </w:pPr>
      <w:proofErr w:type="gramStart"/>
      <w:r w:rsidRPr="00FD4DA7">
        <w:rPr>
          <w:sz w:val="28"/>
          <w:szCs w:val="28"/>
        </w:rPr>
        <w:t>Троицкий</w:t>
      </w:r>
      <w:proofErr w:type="gramEnd"/>
      <w:r w:rsidRPr="00FD4DA7">
        <w:rPr>
          <w:sz w:val="28"/>
          <w:szCs w:val="28"/>
        </w:rPr>
        <w:t xml:space="preserve"> Н.А. </w:t>
      </w:r>
      <w:r w:rsidR="00FD4DA7" w:rsidRPr="00FD4DA7">
        <w:rPr>
          <w:sz w:val="28"/>
          <w:szCs w:val="28"/>
        </w:rPr>
        <w:t xml:space="preserve">Россия в </w:t>
      </w:r>
      <w:r w:rsidR="00FD4DA7" w:rsidRPr="00FD4DA7">
        <w:rPr>
          <w:sz w:val="28"/>
          <w:szCs w:val="28"/>
          <w:lang w:val="en-US"/>
        </w:rPr>
        <w:t>XIX</w:t>
      </w:r>
      <w:r w:rsidR="00FD4DA7" w:rsidRPr="00FD4DA7">
        <w:rPr>
          <w:sz w:val="28"/>
          <w:szCs w:val="28"/>
        </w:rPr>
        <w:t xml:space="preserve"> веке. Курс лекций. — М., 1999.</w:t>
      </w:r>
    </w:p>
    <w:p w:rsidR="006476BB" w:rsidRPr="00FD4DA7" w:rsidRDefault="006476BB" w:rsidP="00FD4DA7">
      <w:pPr>
        <w:pStyle w:val="a9"/>
        <w:spacing w:line="360" w:lineRule="auto"/>
        <w:rPr>
          <w:sz w:val="28"/>
          <w:szCs w:val="28"/>
        </w:rPr>
      </w:pPr>
    </w:p>
    <w:p w:rsidR="006476BB" w:rsidRPr="00FD4DA7" w:rsidRDefault="006476BB" w:rsidP="00FD4DA7">
      <w:pPr>
        <w:pStyle w:val="a9"/>
        <w:spacing w:line="360" w:lineRule="auto"/>
        <w:rPr>
          <w:sz w:val="28"/>
          <w:szCs w:val="28"/>
        </w:rPr>
      </w:pPr>
    </w:p>
    <w:p w:rsidR="008F7CF6" w:rsidRPr="00FD4DA7" w:rsidRDefault="008F7CF6" w:rsidP="00FD4DA7">
      <w:pPr>
        <w:pStyle w:val="a9"/>
        <w:spacing w:line="360" w:lineRule="auto"/>
        <w:rPr>
          <w:i/>
          <w:sz w:val="28"/>
          <w:szCs w:val="28"/>
        </w:rPr>
      </w:pPr>
      <w:r w:rsidRPr="00FD4DA7">
        <w:rPr>
          <w:i/>
          <w:sz w:val="28"/>
          <w:szCs w:val="28"/>
        </w:rPr>
        <w:t>Май 1867 года</w:t>
      </w:r>
      <w:r w:rsidR="00F8719F" w:rsidRPr="00FD4DA7">
        <w:rPr>
          <w:i/>
          <w:sz w:val="28"/>
          <w:szCs w:val="28"/>
        </w:rPr>
        <w:t>, 6 лет со времени отмены крепостного права в России</w:t>
      </w:r>
      <w:r w:rsidRPr="00FD4DA7">
        <w:rPr>
          <w:i/>
          <w:sz w:val="28"/>
          <w:szCs w:val="28"/>
        </w:rPr>
        <w:t xml:space="preserve">. Уездный город </w:t>
      </w:r>
      <w:proofErr w:type="spellStart"/>
      <w:r w:rsidRPr="00FD4DA7">
        <w:rPr>
          <w:i/>
          <w:sz w:val="28"/>
          <w:szCs w:val="28"/>
        </w:rPr>
        <w:t>Нововознесенск</w:t>
      </w:r>
      <w:proofErr w:type="spellEnd"/>
      <w:r w:rsidR="006C7B2A" w:rsidRPr="00FD4DA7">
        <w:rPr>
          <w:i/>
          <w:sz w:val="28"/>
          <w:szCs w:val="28"/>
        </w:rPr>
        <w:t xml:space="preserve"> </w:t>
      </w:r>
      <w:proofErr w:type="spellStart"/>
      <w:r w:rsidR="006C7B2A" w:rsidRPr="00FD4DA7">
        <w:rPr>
          <w:i/>
          <w:sz w:val="28"/>
          <w:szCs w:val="28"/>
        </w:rPr>
        <w:t>Вороновской</w:t>
      </w:r>
      <w:proofErr w:type="spellEnd"/>
      <w:r w:rsidR="006C7B2A" w:rsidRPr="00FD4DA7">
        <w:rPr>
          <w:i/>
          <w:sz w:val="28"/>
          <w:szCs w:val="28"/>
        </w:rPr>
        <w:t xml:space="preserve"> губернии Российской империи</w:t>
      </w:r>
      <w:r w:rsidRPr="00FD4DA7">
        <w:rPr>
          <w:i/>
          <w:sz w:val="28"/>
          <w:szCs w:val="28"/>
        </w:rPr>
        <w:t>.</w:t>
      </w:r>
      <w:r w:rsidR="00A451C5" w:rsidRPr="00FD4DA7">
        <w:rPr>
          <w:i/>
          <w:sz w:val="28"/>
          <w:szCs w:val="28"/>
        </w:rPr>
        <w:t xml:space="preserve"> Тёме </w:t>
      </w:r>
      <w:proofErr w:type="spellStart"/>
      <w:r w:rsidR="006C7B2A" w:rsidRPr="00FD4DA7">
        <w:rPr>
          <w:i/>
          <w:sz w:val="28"/>
          <w:szCs w:val="28"/>
        </w:rPr>
        <w:t>Несиделову</w:t>
      </w:r>
      <w:proofErr w:type="spellEnd"/>
      <w:r w:rsidR="006C7B2A" w:rsidRPr="00FD4DA7">
        <w:rPr>
          <w:i/>
          <w:sz w:val="28"/>
          <w:szCs w:val="28"/>
        </w:rPr>
        <w:t xml:space="preserve"> </w:t>
      </w:r>
      <w:r w:rsidR="00A451C5" w:rsidRPr="00FD4DA7">
        <w:rPr>
          <w:i/>
          <w:sz w:val="28"/>
          <w:szCs w:val="28"/>
        </w:rPr>
        <w:t>скоро девять</w:t>
      </w:r>
      <w:r w:rsidR="006C7B2A" w:rsidRPr="00FD4DA7">
        <w:rPr>
          <w:i/>
          <w:sz w:val="28"/>
          <w:szCs w:val="28"/>
        </w:rPr>
        <w:t xml:space="preserve"> лет. О</w:t>
      </w:r>
      <w:r w:rsidR="00A451C5" w:rsidRPr="00FD4DA7">
        <w:rPr>
          <w:i/>
          <w:sz w:val="28"/>
          <w:szCs w:val="28"/>
        </w:rPr>
        <w:t>н активен, начитан, любознателен.</w:t>
      </w:r>
    </w:p>
    <w:p w:rsidR="002A583D" w:rsidRPr="00FD4DA7" w:rsidRDefault="002A583D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Сегодня Тёма вместе с дедушкой</w:t>
      </w:r>
      <w:r w:rsidR="00F8719F" w:rsidRPr="00FD4DA7">
        <w:rPr>
          <w:sz w:val="28"/>
          <w:szCs w:val="28"/>
        </w:rPr>
        <w:t xml:space="preserve">, Ильёй Ивановичем </w:t>
      </w:r>
      <w:proofErr w:type="spellStart"/>
      <w:r w:rsidR="00F8719F" w:rsidRPr="00FD4DA7">
        <w:rPr>
          <w:sz w:val="28"/>
          <w:szCs w:val="28"/>
        </w:rPr>
        <w:t>Несиделовым</w:t>
      </w:r>
      <w:proofErr w:type="spellEnd"/>
      <w:r w:rsidR="00F8719F" w:rsidRPr="00FD4DA7">
        <w:rPr>
          <w:sz w:val="28"/>
          <w:szCs w:val="28"/>
        </w:rPr>
        <w:t>,</w:t>
      </w:r>
      <w:r w:rsidRPr="00FD4DA7">
        <w:rPr>
          <w:sz w:val="28"/>
          <w:szCs w:val="28"/>
        </w:rPr>
        <w:t xml:space="preserve"> инспектировал дедушкину речную флотилию.</w:t>
      </w:r>
    </w:p>
    <w:p w:rsidR="002A583D" w:rsidRPr="00FD4DA7" w:rsidRDefault="002A583D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Дело было в тех местах, где ещё Пётр Великий строил свой первый флот для атаки на Азов, в излучинах Дона. </w:t>
      </w:r>
      <w:proofErr w:type="gramStart"/>
      <w:r w:rsidRPr="00FD4DA7">
        <w:rPr>
          <w:sz w:val="28"/>
          <w:szCs w:val="28"/>
        </w:rPr>
        <w:t xml:space="preserve">А теперь вот дедушка, отставной морской </w:t>
      </w:r>
      <w:r w:rsidRPr="00FD4DA7">
        <w:rPr>
          <w:sz w:val="28"/>
          <w:szCs w:val="28"/>
        </w:rPr>
        <w:lastRenderedPageBreak/>
        <w:t>офицер, каждый день, правда, говоривший, что о море он не тоскует, взялся придумывать корабли, которые справлялись бы и с морем, и с рекой, проходили бы через самые мелкие речные мели и вместе с тем на волне, хотя бы и в Азовском и Чёрном морях, были, как говорят моряки, остойчивы.</w:t>
      </w:r>
      <w:proofErr w:type="gramEnd"/>
      <w:r w:rsidRPr="00FD4DA7">
        <w:rPr>
          <w:sz w:val="28"/>
          <w:szCs w:val="28"/>
        </w:rPr>
        <w:t xml:space="preserve"> И двигались бы и парусом, и паровой тягой, и конной тягой, как на французских каналах, тольк</w:t>
      </w:r>
      <w:r w:rsidR="00F8719F" w:rsidRPr="00FD4DA7">
        <w:rPr>
          <w:sz w:val="28"/>
          <w:szCs w:val="28"/>
        </w:rPr>
        <w:t>о ни в коем случае не бурлаками:</w:t>
      </w:r>
      <w:r w:rsidRPr="00FD4DA7">
        <w:rPr>
          <w:sz w:val="28"/>
          <w:szCs w:val="28"/>
        </w:rPr>
        <w:t xml:space="preserve"> дедушка всякий раз, как речь заходила о человеческой тяге, мрачнел и начинал ругаться на незнакомом Тёме испанском языке. </w:t>
      </w:r>
    </w:p>
    <w:p w:rsidR="002A583D" w:rsidRPr="00FD4DA7" w:rsidRDefault="002A583D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Обход «флотилии </w:t>
      </w:r>
      <w:proofErr w:type="spellStart"/>
      <w:r w:rsidRPr="00FD4DA7">
        <w:rPr>
          <w:sz w:val="28"/>
          <w:szCs w:val="28"/>
        </w:rPr>
        <w:t>Несиделовых</w:t>
      </w:r>
      <w:proofErr w:type="spellEnd"/>
      <w:r w:rsidRPr="00FD4DA7">
        <w:rPr>
          <w:sz w:val="28"/>
          <w:szCs w:val="28"/>
        </w:rPr>
        <w:t xml:space="preserve">» был удачным. </w:t>
      </w:r>
      <w:r w:rsidR="00146956" w:rsidRPr="00FD4DA7">
        <w:rPr>
          <w:sz w:val="28"/>
          <w:szCs w:val="28"/>
        </w:rPr>
        <w:t xml:space="preserve">Тёма уже сам грёб и ставил парус на ялике, на кораблях готовились кто вверх по Дону, а кто вниз, </w:t>
      </w:r>
      <w:r w:rsidR="001F2F6C" w:rsidRPr="00FD4DA7">
        <w:rPr>
          <w:sz w:val="28"/>
          <w:szCs w:val="28"/>
        </w:rPr>
        <w:t>и дальше</w:t>
      </w:r>
      <w:r w:rsidR="00146956" w:rsidRPr="00FD4DA7">
        <w:rPr>
          <w:sz w:val="28"/>
          <w:szCs w:val="28"/>
        </w:rPr>
        <w:t xml:space="preserve"> </w:t>
      </w:r>
      <w:r w:rsidR="001F2F6C" w:rsidRPr="00FD4DA7">
        <w:rPr>
          <w:sz w:val="28"/>
          <w:szCs w:val="28"/>
        </w:rPr>
        <w:t xml:space="preserve">— </w:t>
      </w:r>
      <w:r w:rsidR="00146956" w:rsidRPr="00FD4DA7">
        <w:rPr>
          <w:sz w:val="28"/>
          <w:szCs w:val="28"/>
        </w:rPr>
        <w:t>до Одессы, Варны, даже до Стамбула.</w:t>
      </w:r>
    </w:p>
    <w:p w:rsidR="00146956" w:rsidRPr="00FD4DA7" w:rsidRDefault="00146956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А потом — тут сил мальчишки было ещё маловато — вместе вытащили ялик на берег. И Тёма вдруг спросил: — Дедушка Илья, а что такое или кто такой — меценат?</w:t>
      </w:r>
    </w:p>
    <w:p w:rsidR="002A583D" w:rsidRPr="00FD4DA7" w:rsidRDefault="00146956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Дедушка потёр свои густые седоватые усы. Улыбнулся.</w:t>
      </w:r>
    </w:p>
    <w:p w:rsidR="00146956" w:rsidRPr="00FD4DA7" w:rsidRDefault="00146956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 О, а тебе и это стало интересно? </w:t>
      </w:r>
      <w:r w:rsidR="001F2F6C" w:rsidRPr="00FD4DA7">
        <w:rPr>
          <w:sz w:val="28"/>
          <w:szCs w:val="28"/>
        </w:rPr>
        <w:t>Предмет обширный</w:t>
      </w:r>
      <w:r w:rsidRPr="00FD4DA7">
        <w:rPr>
          <w:sz w:val="28"/>
          <w:szCs w:val="28"/>
        </w:rPr>
        <w:t>, не на ходу объяснять. К тому же, не знаю как ты, я проголодался за этим плаванием. Давай, в «Корчме Магеллана» продолжим.</w:t>
      </w:r>
    </w:p>
    <w:p w:rsidR="00146956" w:rsidRPr="00FD4DA7" w:rsidRDefault="00146956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Тёма тоже почувствовал себя проголодавшимся. </w:t>
      </w:r>
      <w:proofErr w:type="gramStart"/>
      <w:r w:rsidRPr="00FD4DA7">
        <w:rPr>
          <w:sz w:val="28"/>
          <w:szCs w:val="28"/>
        </w:rPr>
        <w:t>А «Корчма Магеллана» была совсем рядом, и названа была не в честь великого путешественника, а в честь попугая</w:t>
      </w:r>
      <w:r w:rsidR="00F8719F" w:rsidRPr="00FD4DA7">
        <w:rPr>
          <w:sz w:val="28"/>
          <w:szCs w:val="28"/>
        </w:rPr>
        <w:t xml:space="preserve"> по кличке Магеллан</w:t>
      </w:r>
      <w:r w:rsidRPr="00FD4DA7">
        <w:rPr>
          <w:sz w:val="28"/>
          <w:szCs w:val="28"/>
        </w:rPr>
        <w:t>, который был привезён дедушкой издалека, с Кубы, который с дедушкой и с мамой разговаривал как старый друг и советчик, а теперь решил, по его словам, на старости лет вспомнить молодость и был главной достопримечательностью портовой корчмы, заведения, которое мама</w:t>
      </w:r>
      <w:proofErr w:type="gramEnd"/>
      <w:r w:rsidRPr="00FD4DA7">
        <w:rPr>
          <w:sz w:val="28"/>
          <w:szCs w:val="28"/>
        </w:rPr>
        <w:t xml:space="preserve"> отделила от своего трактира.</w:t>
      </w:r>
    </w:p>
    <w:p w:rsidR="001F2F6C" w:rsidRPr="00FD4DA7" w:rsidRDefault="001F2F6C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После первой ложки наваристого флотского борща дедушка сказал:</w:t>
      </w:r>
    </w:p>
    <w:p w:rsidR="00146956" w:rsidRPr="00FD4DA7" w:rsidRDefault="001F2F6C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 Меценат… Это, </w:t>
      </w:r>
      <w:proofErr w:type="spellStart"/>
      <w:r w:rsidRPr="00FD4DA7">
        <w:rPr>
          <w:sz w:val="28"/>
          <w:szCs w:val="28"/>
        </w:rPr>
        <w:t>Артемий</w:t>
      </w:r>
      <w:proofErr w:type="spellEnd"/>
      <w:r w:rsidRPr="00FD4DA7">
        <w:rPr>
          <w:sz w:val="28"/>
          <w:szCs w:val="28"/>
        </w:rPr>
        <w:t xml:space="preserve">, и что, и кто. Это такие люди, обычно богатые и обладающие властью, которые бескорыстно жертвуют деньги на разные добрые дела. Но не на все. Не на благотворительность, не на бесплатные обеды для бедняков или дома для сирот. </w:t>
      </w:r>
      <w:proofErr w:type="gramStart"/>
      <w:r w:rsidRPr="00FD4DA7">
        <w:rPr>
          <w:sz w:val="28"/>
          <w:szCs w:val="28"/>
        </w:rPr>
        <w:t xml:space="preserve">А на такие, которые как бы помогут им </w:t>
      </w:r>
      <w:r w:rsidRPr="00FD4DA7">
        <w:rPr>
          <w:sz w:val="28"/>
          <w:szCs w:val="28"/>
        </w:rPr>
        <w:lastRenderedPageBreak/>
        <w:t>купить место в вечности.</w:t>
      </w:r>
      <w:proofErr w:type="gramEnd"/>
      <w:r w:rsidRPr="00FD4DA7">
        <w:rPr>
          <w:sz w:val="28"/>
          <w:szCs w:val="28"/>
        </w:rPr>
        <w:t xml:space="preserve"> Прославиться. Вот, допустим, известный художник хотел написать великую картину. А на это нужно было бы десять лет, и ему трудно было бы на такой картине сосредоточиться, если бы нужно было отвлекаться каждый день на портреты или натюрморты на заказ</w:t>
      </w:r>
      <w:r w:rsidR="00697F90" w:rsidRPr="00FD4DA7">
        <w:rPr>
          <w:sz w:val="28"/>
          <w:szCs w:val="28"/>
        </w:rPr>
        <w:t>, а то и на лубки</w:t>
      </w:r>
      <w:r w:rsidRPr="00FD4DA7">
        <w:rPr>
          <w:sz w:val="28"/>
          <w:szCs w:val="28"/>
        </w:rPr>
        <w:t xml:space="preserve">. Богатый человек смог бы, а бедный, и </w:t>
      </w:r>
      <w:proofErr w:type="gramStart"/>
      <w:r w:rsidRPr="00FD4DA7">
        <w:rPr>
          <w:sz w:val="28"/>
          <w:szCs w:val="28"/>
        </w:rPr>
        <w:t>при том</w:t>
      </w:r>
      <w:proofErr w:type="gramEnd"/>
      <w:r w:rsidRPr="00FD4DA7">
        <w:rPr>
          <w:sz w:val="28"/>
          <w:szCs w:val="28"/>
        </w:rPr>
        <w:t xml:space="preserve"> талантливый? Разменял бы свой талант за копейки. А вот тут приходит меценат и говорит — десять лет буду кормить, поить, одевать, обувать, холст, краски, кисти покупать, но ты уж точно великую картину напиши! А ещё лучше — архитектура или скульптура, дом, дворец, статуя стоят века, и </w:t>
      </w:r>
      <w:r w:rsidR="00C02B0A" w:rsidRPr="00FD4DA7">
        <w:rPr>
          <w:sz w:val="28"/>
          <w:szCs w:val="28"/>
        </w:rPr>
        <w:t>все точно знают, что вот дом князя или графа такого, а построил архитектор такой. Или статуя попечением вот такого воздвигнута.</w:t>
      </w:r>
      <w:r w:rsidR="00BC548B" w:rsidRPr="00FD4DA7">
        <w:rPr>
          <w:sz w:val="28"/>
          <w:szCs w:val="28"/>
        </w:rPr>
        <w:t xml:space="preserve"> </w:t>
      </w:r>
    </w:p>
    <w:p w:rsidR="00BC548B" w:rsidRPr="00FD4DA7" w:rsidRDefault="00BC548B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 А они сами никакими особыми талантами не отличаются? Только</w:t>
      </w:r>
      <w:r w:rsidR="00D12A04" w:rsidRPr="00FD4DA7">
        <w:rPr>
          <w:sz w:val="28"/>
          <w:szCs w:val="28"/>
        </w:rPr>
        <w:t xml:space="preserve"> тем, что у них деньги есть? — с</w:t>
      </w:r>
      <w:r w:rsidRPr="00FD4DA7">
        <w:rPr>
          <w:sz w:val="28"/>
          <w:szCs w:val="28"/>
        </w:rPr>
        <w:t xml:space="preserve">просил Артём. С интонацией несколько презрительной. — Вот, все в городе говорят, что граф </w:t>
      </w:r>
      <w:proofErr w:type="spellStart"/>
      <w:r w:rsidRPr="00FD4DA7">
        <w:rPr>
          <w:sz w:val="28"/>
          <w:szCs w:val="28"/>
        </w:rPr>
        <w:t>Благомиров</w:t>
      </w:r>
      <w:proofErr w:type="spellEnd"/>
      <w:r w:rsidRPr="00FD4DA7">
        <w:rPr>
          <w:sz w:val="28"/>
          <w:szCs w:val="28"/>
        </w:rPr>
        <w:t xml:space="preserve"> — редкостный меценат, и благодаря </w:t>
      </w:r>
      <w:proofErr w:type="gramStart"/>
      <w:r w:rsidRPr="00FD4DA7">
        <w:rPr>
          <w:sz w:val="28"/>
          <w:szCs w:val="28"/>
        </w:rPr>
        <w:t>ему</w:t>
      </w:r>
      <w:proofErr w:type="gramEnd"/>
      <w:r w:rsidRPr="00FD4DA7">
        <w:rPr>
          <w:sz w:val="28"/>
          <w:szCs w:val="28"/>
        </w:rPr>
        <w:t xml:space="preserve"> город и устроится, и прославится.</w:t>
      </w:r>
    </w:p>
    <w:p w:rsidR="00BC548B" w:rsidRPr="00FD4DA7" w:rsidRDefault="00BC548B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 Ну, город устроится и прославится не только благодаря </w:t>
      </w:r>
      <w:proofErr w:type="gramStart"/>
      <w:r w:rsidRPr="00FD4DA7">
        <w:rPr>
          <w:sz w:val="28"/>
          <w:szCs w:val="28"/>
        </w:rPr>
        <w:t>ему</w:t>
      </w:r>
      <w:proofErr w:type="gramEnd"/>
      <w:r w:rsidRPr="00FD4DA7">
        <w:rPr>
          <w:sz w:val="28"/>
          <w:szCs w:val="28"/>
        </w:rPr>
        <w:t xml:space="preserve">, — улыбнулся дедушка. — Когда-то я решил, что не стоит стоять городу у большой реки просто так, без дела, вложил деньги в верфи и порт, а то после Петра Алексеевича и князя Потёмкина-Таврического здесь никто особо ничего не строил, а и в целом город в пяти километрах от реки стоял, ни то, ни сё. Но у меня-то талант если и есть, то по </w:t>
      </w:r>
      <w:r w:rsidR="00D12A04" w:rsidRPr="00FD4DA7">
        <w:rPr>
          <w:sz w:val="28"/>
          <w:szCs w:val="28"/>
        </w:rPr>
        <w:t>деловой, устроительной</w:t>
      </w:r>
      <w:r w:rsidRPr="00FD4DA7">
        <w:rPr>
          <w:sz w:val="28"/>
          <w:szCs w:val="28"/>
        </w:rPr>
        <w:t xml:space="preserve"> части. Ещё умею примечать толковых инженеров и мастеровых.</w:t>
      </w:r>
      <w:r w:rsidR="0029794C" w:rsidRPr="00FD4DA7">
        <w:rPr>
          <w:sz w:val="28"/>
          <w:szCs w:val="28"/>
        </w:rPr>
        <w:t xml:space="preserve"> А </w:t>
      </w:r>
      <w:proofErr w:type="spellStart"/>
      <w:r w:rsidR="0029794C" w:rsidRPr="00FD4DA7">
        <w:rPr>
          <w:sz w:val="28"/>
          <w:szCs w:val="28"/>
        </w:rPr>
        <w:t>Благомиров</w:t>
      </w:r>
      <w:proofErr w:type="spellEnd"/>
      <w:r w:rsidR="0029794C" w:rsidRPr="00FD4DA7">
        <w:rPr>
          <w:sz w:val="28"/>
          <w:szCs w:val="28"/>
        </w:rPr>
        <w:t> — да, у него талант особого мецената, умеет художников и архитекторов примечать.</w:t>
      </w:r>
    </w:p>
    <w:p w:rsidR="001F2F6C" w:rsidRPr="00FD4DA7" w:rsidRDefault="0029794C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 Дедушка, так ты тоже меценат? — удивился Тёма.</w:t>
      </w:r>
    </w:p>
    <w:p w:rsidR="0029794C" w:rsidRPr="00FD4DA7" w:rsidRDefault="0029794C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 Я? Я — капиталист. У меня есть деньги, и я помогаю разным изобретателям. И корыстно помогаю. Вот в Италии когда-то разные князья, всякие там </w:t>
      </w:r>
      <w:proofErr w:type="spellStart"/>
      <w:r w:rsidRPr="00FD4DA7">
        <w:rPr>
          <w:sz w:val="28"/>
          <w:szCs w:val="28"/>
        </w:rPr>
        <w:t>Борджия</w:t>
      </w:r>
      <w:proofErr w:type="spellEnd"/>
      <w:r w:rsidRPr="00FD4DA7">
        <w:rPr>
          <w:sz w:val="28"/>
          <w:szCs w:val="28"/>
        </w:rPr>
        <w:t xml:space="preserve">, Медичи решили, что одним дворцом не особо прославишься, дворцов уже достаточно понастроили. И начали вкладываться во всякую хитрую инженерию, в каскады фонтанов, в самодвижущиеся скульптуры. И в самом деле, кто бы их теперь помнил, кабы великие </w:t>
      </w:r>
      <w:proofErr w:type="spellStart"/>
      <w:r w:rsidRPr="00FD4DA7">
        <w:rPr>
          <w:sz w:val="28"/>
          <w:szCs w:val="28"/>
        </w:rPr>
        <w:t>Бенвенуто</w:t>
      </w:r>
      <w:proofErr w:type="spellEnd"/>
      <w:r w:rsidRPr="00FD4DA7">
        <w:rPr>
          <w:sz w:val="28"/>
          <w:szCs w:val="28"/>
        </w:rPr>
        <w:t xml:space="preserve"> </w:t>
      </w:r>
      <w:r w:rsidRPr="00FD4DA7">
        <w:rPr>
          <w:sz w:val="28"/>
          <w:szCs w:val="28"/>
        </w:rPr>
        <w:lastRenderedPageBreak/>
        <w:t xml:space="preserve">и Леонардо благодаря </w:t>
      </w:r>
      <w:proofErr w:type="gramStart"/>
      <w:r w:rsidRPr="00FD4DA7">
        <w:rPr>
          <w:sz w:val="28"/>
          <w:szCs w:val="28"/>
        </w:rPr>
        <w:t>им</w:t>
      </w:r>
      <w:proofErr w:type="gramEnd"/>
      <w:r w:rsidRPr="00FD4DA7">
        <w:rPr>
          <w:sz w:val="28"/>
          <w:szCs w:val="28"/>
        </w:rPr>
        <w:t xml:space="preserve"> свои знаменитые инженерные решения не сделали? А вот, кстати, и Пётр Великий, когда после победы над шведом взялся свой царский дворец обживать, множество инженерных диковин заказал. И я мог бы для </w:t>
      </w:r>
      <w:proofErr w:type="gramStart"/>
      <w:r w:rsidRPr="00FD4DA7">
        <w:rPr>
          <w:sz w:val="28"/>
          <w:szCs w:val="28"/>
        </w:rPr>
        <w:t>нашей</w:t>
      </w:r>
      <w:proofErr w:type="gramEnd"/>
      <w:r w:rsidRPr="00FD4DA7">
        <w:rPr>
          <w:sz w:val="28"/>
          <w:szCs w:val="28"/>
        </w:rPr>
        <w:t xml:space="preserve"> </w:t>
      </w:r>
      <w:proofErr w:type="spellStart"/>
      <w:r w:rsidRPr="00FD4DA7">
        <w:rPr>
          <w:sz w:val="28"/>
          <w:szCs w:val="28"/>
        </w:rPr>
        <w:t>Несиделовки</w:t>
      </w:r>
      <w:proofErr w:type="spellEnd"/>
      <w:r w:rsidRPr="00FD4DA7">
        <w:rPr>
          <w:sz w:val="28"/>
          <w:szCs w:val="28"/>
        </w:rPr>
        <w:t xml:space="preserve"> инженерных диковин заказать. Вот только… Мне это не интересно. Мне интересно, чтобы не диковины, а польза была.</w:t>
      </w:r>
    </w:p>
    <w:p w:rsidR="00146956" w:rsidRPr="00FD4DA7" w:rsidRDefault="008F6C32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 А меценатам что, польза не нужна?</w:t>
      </w:r>
    </w:p>
    <w:p w:rsidR="008F6C32" w:rsidRPr="00FD4DA7" w:rsidRDefault="008F6C32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 Ну, им нужна какая-то особенная польза</w:t>
      </w:r>
      <w:r w:rsidR="00D12A04" w:rsidRPr="00FD4DA7">
        <w:rPr>
          <w:sz w:val="28"/>
          <w:szCs w:val="28"/>
        </w:rPr>
        <w:t>, не в деньгах измеряемая, а как бы сказать — в символе, ну, то есть, в образе, который начинает людьми править</w:t>
      </w:r>
      <w:r w:rsidRPr="00FD4DA7">
        <w:rPr>
          <w:sz w:val="28"/>
          <w:szCs w:val="28"/>
        </w:rPr>
        <w:t xml:space="preserve">. Если только они, как твоя матушка, не рады просто украшать свой дом красивыми вещами, просто потому что эти вещи красивые. Или, после утомительных разговоров о деньгах, поставках, продажах вечером иметь возможность поговорить с умными и интересными людьми. Только мало я знаю из истории вот </w:t>
      </w:r>
      <w:proofErr w:type="gramStart"/>
      <w:r w:rsidRPr="00FD4DA7">
        <w:rPr>
          <w:sz w:val="28"/>
          <w:szCs w:val="28"/>
        </w:rPr>
        <w:t>таких</w:t>
      </w:r>
      <w:proofErr w:type="gramEnd"/>
      <w:r w:rsidRPr="00FD4DA7">
        <w:rPr>
          <w:sz w:val="28"/>
          <w:szCs w:val="28"/>
        </w:rPr>
        <w:t>.</w:t>
      </w:r>
    </w:p>
    <w:p w:rsidR="008F6C32" w:rsidRPr="00FD4DA7" w:rsidRDefault="008F6C32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 А строители Парфенона? Великий Перикл? А строители Колизея?</w:t>
      </w:r>
    </w:p>
    <w:p w:rsidR="008F6C32" w:rsidRPr="00FD4DA7" w:rsidRDefault="008F6C32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 Ага, вот кто из библиотеки Плутарха и </w:t>
      </w:r>
      <w:proofErr w:type="spellStart"/>
      <w:r w:rsidRPr="00FD4DA7">
        <w:rPr>
          <w:sz w:val="28"/>
          <w:szCs w:val="28"/>
        </w:rPr>
        <w:t>Светония</w:t>
      </w:r>
      <w:proofErr w:type="spellEnd"/>
      <w:r w:rsidRPr="00FD4DA7">
        <w:rPr>
          <w:sz w:val="28"/>
          <w:szCs w:val="28"/>
        </w:rPr>
        <w:t xml:space="preserve"> без спросу взял. Понимаешь… Колизей я сам видел, </w:t>
      </w:r>
      <w:r w:rsidR="00F8719F" w:rsidRPr="00FD4DA7">
        <w:rPr>
          <w:sz w:val="28"/>
          <w:szCs w:val="28"/>
        </w:rPr>
        <w:t xml:space="preserve">и </w:t>
      </w:r>
      <w:r w:rsidR="004043CB" w:rsidRPr="00FD4DA7">
        <w:rPr>
          <w:sz w:val="28"/>
          <w:szCs w:val="28"/>
        </w:rPr>
        <w:t>не могу сказать, чтобы это было очень уж радостное зрелище</w:t>
      </w:r>
      <w:r w:rsidRPr="00FD4DA7">
        <w:rPr>
          <w:sz w:val="28"/>
          <w:szCs w:val="28"/>
        </w:rPr>
        <w:t>.</w:t>
      </w:r>
      <w:r w:rsidR="004043CB" w:rsidRPr="00FD4DA7">
        <w:rPr>
          <w:sz w:val="28"/>
          <w:szCs w:val="28"/>
        </w:rPr>
        <w:t xml:space="preserve"> Что радостного в полуразрушенной круглой каменной громадине, про которую ты ещё и знаешь, что там на потеху праздной и сытой толпе — на потеху, не ради большой цели! — одни люди дрались насмерть с другими, где людей травили диким зверьём! </w:t>
      </w:r>
      <w:r w:rsidRPr="00FD4DA7">
        <w:rPr>
          <w:sz w:val="28"/>
          <w:szCs w:val="28"/>
        </w:rPr>
        <w:t xml:space="preserve">Но тут именно </w:t>
      </w:r>
      <w:r w:rsidR="00D12A04" w:rsidRPr="00FD4DA7">
        <w:rPr>
          <w:sz w:val="28"/>
          <w:szCs w:val="28"/>
        </w:rPr>
        <w:t>что символ — правящий людьми образ</w:t>
      </w:r>
      <w:r w:rsidRPr="00FD4DA7">
        <w:rPr>
          <w:sz w:val="28"/>
          <w:szCs w:val="28"/>
        </w:rPr>
        <w:t xml:space="preserve">. Периклу нужно было утвердить величие Афин, он был политик. Поэтому самый большой и красивый храм, самый большой и красивый Зевс должны были появиться в Афинах. В Риме было веселее, кстати, почитай не только Плутарха и </w:t>
      </w:r>
      <w:proofErr w:type="spellStart"/>
      <w:r w:rsidRPr="00FD4DA7">
        <w:rPr>
          <w:sz w:val="28"/>
          <w:szCs w:val="28"/>
        </w:rPr>
        <w:t>Светония</w:t>
      </w:r>
      <w:proofErr w:type="spellEnd"/>
      <w:r w:rsidRPr="00FD4DA7">
        <w:rPr>
          <w:sz w:val="28"/>
          <w:szCs w:val="28"/>
        </w:rPr>
        <w:t xml:space="preserve">, вот ещё есть поэт Вергилий, преуспевший, кстати, благодаря тому же Меценату, и философ Сенека, у </w:t>
      </w:r>
      <w:proofErr w:type="spellStart"/>
      <w:r w:rsidRPr="00FD4DA7">
        <w:rPr>
          <w:sz w:val="28"/>
          <w:szCs w:val="28"/>
        </w:rPr>
        <w:t>Светония</w:t>
      </w:r>
      <w:proofErr w:type="spellEnd"/>
      <w:r w:rsidRPr="00FD4DA7">
        <w:rPr>
          <w:sz w:val="28"/>
          <w:szCs w:val="28"/>
        </w:rPr>
        <w:t xml:space="preserve"> ты мог прочитать хотя бы, что он был воспитателем кесаря Нерона. И не его вина, что </w:t>
      </w:r>
      <w:r w:rsidR="00AB34EF" w:rsidRPr="00FD4DA7">
        <w:rPr>
          <w:sz w:val="28"/>
          <w:szCs w:val="28"/>
        </w:rPr>
        <w:t>кесарь оказался крайне невоспитанным.</w:t>
      </w:r>
    </w:p>
    <w:p w:rsidR="00AB34EF" w:rsidRPr="00FD4DA7" w:rsidRDefault="00AB34EF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Илья </w:t>
      </w:r>
      <w:r w:rsidR="00963E70" w:rsidRPr="00FD4DA7">
        <w:rPr>
          <w:sz w:val="28"/>
          <w:szCs w:val="28"/>
        </w:rPr>
        <w:t xml:space="preserve">Иванович </w:t>
      </w:r>
      <w:r w:rsidRPr="00FD4DA7">
        <w:rPr>
          <w:sz w:val="28"/>
          <w:szCs w:val="28"/>
        </w:rPr>
        <w:t xml:space="preserve">ухмыльнулся. </w:t>
      </w:r>
    </w:p>
    <w:p w:rsidR="00AB34EF" w:rsidRPr="00FD4DA7" w:rsidRDefault="00AB34EF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 Веселее? — удивился Артём.</w:t>
      </w:r>
      <w:r w:rsidR="00963E70" w:rsidRPr="00FD4DA7">
        <w:rPr>
          <w:sz w:val="28"/>
          <w:szCs w:val="28"/>
        </w:rPr>
        <w:t xml:space="preserve"> — А почему в Риме было веселее?</w:t>
      </w:r>
    </w:p>
    <w:p w:rsidR="00AB34EF" w:rsidRPr="00FD4DA7" w:rsidRDefault="00AB34EF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lastRenderedPageBreak/>
        <w:t xml:space="preserve">— Ну, во-первых, Рим должен был доказать своё величие. Он войной победил все соседние государства, завоевал всё Средиземноморье. Римляне греков вроде как презирали, греки, как ты знаешь, разбились на множество городов и воевали в основном друг с другом. Но у греков была философия, был театр, были великолепнейшие статуи и храмы. Риму надо было доказать, хотя бы самому себе, что он не хуже. Вот тот же Меценат. От фамилии </w:t>
      </w:r>
      <w:proofErr w:type="gramStart"/>
      <w:r w:rsidRPr="00FD4DA7">
        <w:rPr>
          <w:sz w:val="28"/>
          <w:szCs w:val="28"/>
        </w:rPr>
        <w:t>которого</w:t>
      </w:r>
      <w:proofErr w:type="gramEnd"/>
      <w:r w:rsidRPr="00FD4DA7">
        <w:rPr>
          <w:sz w:val="28"/>
          <w:szCs w:val="28"/>
        </w:rPr>
        <w:t xml:space="preserve"> пошло это слово. </w:t>
      </w:r>
      <w:r w:rsidR="00141EFA" w:rsidRPr="00FD4DA7">
        <w:rPr>
          <w:sz w:val="28"/>
          <w:szCs w:val="28"/>
        </w:rPr>
        <w:t>Был он доверенным лицом императора Августа</w:t>
      </w:r>
      <w:r w:rsidRPr="00FD4DA7">
        <w:rPr>
          <w:sz w:val="28"/>
          <w:szCs w:val="28"/>
        </w:rPr>
        <w:t>.</w:t>
      </w:r>
    </w:p>
    <w:p w:rsidR="00AB34EF" w:rsidRPr="00FD4DA7" w:rsidRDefault="00AB34EF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 Да, помню, </w:t>
      </w:r>
      <w:proofErr w:type="spellStart"/>
      <w:r w:rsidRPr="00FD4DA7">
        <w:rPr>
          <w:sz w:val="28"/>
          <w:szCs w:val="28"/>
        </w:rPr>
        <w:t>Светоний</w:t>
      </w:r>
      <w:proofErr w:type="spellEnd"/>
      <w:r w:rsidRPr="00FD4DA7">
        <w:rPr>
          <w:sz w:val="28"/>
          <w:szCs w:val="28"/>
        </w:rPr>
        <w:t xml:space="preserve"> о нём долго и интересно пишет.</w:t>
      </w:r>
    </w:p>
    <w:p w:rsidR="00632537" w:rsidRPr="00FD4DA7" w:rsidRDefault="00AB34EF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 Да, действительно, долго и интересно. Пишет, что хороший человек, не то, что Нерон какой-нибудь. Но мы не об Августе сейчас, мы о Меценате.</w:t>
      </w:r>
      <w:r w:rsidR="00141EFA" w:rsidRPr="00FD4DA7">
        <w:rPr>
          <w:sz w:val="28"/>
          <w:szCs w:val="28"/>
        </w:rPr>
        <w:t xml:space="preserve"> Никакой должности он не занимал, но вёл государственные дела на полном доверии у </w:t>
      </w:r>
      <w:r w:rsidRPr="00FD4DA7">
        <w:rPr>
          <w:sz w:val="28"/>
          <w:szCs w:val="28"/>
        </w:rPr>
        <w:t>императора</w:t>
      </w:r>
      <w:r w:rsidR="00141EFA" w:rsidRPr="00FD4DA7">
        <w:rPr>
          <w:sz w:val="28"/>
          <w:szCs w:val="28"/>
        </w:rPr>
        <w:t xml:space="preserve">, и был, так сказать, свободен от </w:t>
      </w:r>
      <w:r w:rsidRPr="00FD4DA7">
        <w:rPr>
          <w:sz w:val="28"/>
          <w:szCs w:val="28"/>
        </w:rPr>
        <w:t xml:space="preserve">чесания </w:t>
      </w:r>
      <w:r w:rsidR="009168BF" w:rsidRPr="00FD4DA7">
        <w:rPr>
          <w:sz w:val="28"/>
          <w:szCs w:val="28"/>
        </w:rPr>
        <w:t xml:space="preserve">сиятельных </w:t>
      </w:r>
      <w:r w:rsidRPr="00FD4DA7">
        <w:rPr>
          <w:sz w:val="28"/>
          <w:szCs w:val="28"/>
        </w:rPr>
        <w:t xml:space="preserve">пяток, </w:t>
      </w:r>
      <w:r w:rsidR="009168BF" w:rsidRPr="00FD4DA7">
        <w:rPr>
          <w:sz w:val="28"/>
          <w:szCs w:val="28"/>
        </w:rPr>
        <w:t xml:space="preserve">мог говорить </w:t>
      </w:r>
      <w:r w:rsidR="00141EFA" w:rsidRPr="00FD4DA7">
        <w:rPr>
          <w:sz w:val="28"/>
          <w:szCs w:val="28"/>
        </w:rPr>
        <w:t xml:space="preserve">своему </w:t>
      </w:r>
      <w:r w:rsidR="009168BF" w:rsidRPr="00FD4DA7">
        <w:rPr>
          <w:sz w:val="28"/>
          <w:szCs w:val="28"/>
        </w:rPr>
        <w:t>властвующему</w:t>
      </w:r>
      <w:r w:rsidR="00141EFA" w:rsidRPr="00FD4DA7">
        <w:rPr>
          <w:sz w:val="28"/>
          <w:szCs w:val="28"/>
        </w:rPr>
        <w:t xml:space="preserve"> другу правду</w:t>
      </w:r>
      <w:r w:rsidR="00D12A04" w:rsidRPr="00FD4DA7">
        <w:rPr>
          <w:sz w:val="28"/>
          <w:szCs w:val="28"/>
        </w:rPr>
        <w:t>.</w:t>
      </w:r>
      <w:r w:rsidR="00141EFA" w:rsidRPr="00FD4DA7">
        <w:rPr>
          <w:sz w:val="28"/>
          <w:szCs w:val="28"/>
        </w:rPr>
        <w:t xml:space="preserve"> </w:t>
      </w:r>
      <w:r w:rsidR="00D12A04" w:rsidRPr="00FD4DA7">
        <w:rPr>
          <w:sz w:val="28"/>
          <w:szCs w:val="28"/>
        </w:rPr>
        <w:t>И</w:t>
      </w:r>
      <w:r w:rsidR="00141EFA" w:rsidRPr="00FD4DA7">
        <w:rPr>
          <w:sz w:val="28"/>
          <w:szCs w:val="28"/>
        </w:rPr>
        <w:t xml:space="preserve"> если тот предлагал дурное решение, то прямо обозначал: так нельзя поступать, это дурно! И вот, будучи таким свободным и притом влиятельным господином, Меценат взялся помогать людям искусства. </w:t>
      </w:r>
      <w:r w:rsidR="00632537" w:rsidRPr="00FD4DA7">
        <w:rPr>
          <w:sz w:val="28"/>
          <w:szCs w:val="28"/>
        </w:rPr>
        <w:t xml:space="preserve">И заметь — с дальним умыслом. Именно, чтобы новое римское искусство могло поспорить с </w:t>
      </w:r>
      <w:proofErr w:type="gramStart"/>
      <w:r w:rsidR="00632537" w:rsidRPr="00FD4DA7">
        <w:rPr>
          <w:sz w:val="28"/>
          <w:szCs w:val="28"/>
        </w:rPr>
        <w:t>г</w:t>
      </w:r>
      <w:r w:rsidR="00963E70" w:rsidRPr="00FD4DA7">
        <w:rPr>
          <w:sz w:val="28"/>
          <w:szCs w:val="28"/>
        </w:rPr>
        <w:t>реческим</w:t>
      </w:r>
      <w:proofErr w:type="gramEnd"/>
      <w:r w:rsidR="00963E70" w:rsidRPr="00FD4DA7">
        <w:rPr>
          <w:sz w:val="28"/>
          <w:szCs w:val="28"/>
        </w:rPr>
        <w:t>. От</w:t>
      </w:r>
      <w:r w:rsidR="00632537" w:rsidRPr="00FD4DA7">
        <w:rPr>
          <w:sz w:val="28"/>
          <w:szCs w:val="28"/>
        </w:rPr>
        <w:t xml:space="preserve">того и </w:t>
      </w:r>
      <w:r w:rsidR="00963E70" w:rsidRPr="00FD4DA7">
        <w:rPr>
          <w:sz w:val="28"/>
          <w:szCs w:val="28"/>
        </w:rPr>
        <w:t>помогал Вергилию — ведь</w:t>
      </w:r>
      <w:r w:rsidR="00632537" w:rsidRPr="00FD4DA7">
        <w:rPr>
          <w:sz w:val="28"/>
          <w:szCs w:val="28"/>
        </w:rPr>
        <w:t xml:space="preserve"> он всерьёз мог спорить с Гомером. К тому же Гомер</w:t>
      </w:r>
      <w:r w:rsidR="00F8719F" w:rsidRPr="00FD4DA7">
        <w:rPr>
          <w:sz w:val="28"/>
          <w:szCs w:val="28"/>
        </w:rPr>
        <w:t xml:space="preserve"> уже тогда</w:t>
      </w:r>
      <w:r w:rsidR="00632537" w:rsidRPr="00FD4DA7">
        <w:rPr>
          <w:sz w:val="28"/>
          <w:szCs w:val="28"/>
        </w:rPr>
        <w:t xml:space="preserve"> был легендарным, а Вергилий </w:t>
      </w:r>
      <w:r w:rsidR="00F8719F" w:rsidRPr="00FD4DA7">
        <w:rPr>
          <w:sz w:val="28"/>
          <w:szCs w:val="28"/>
        </w:rPr>
        <w:t xml:space="preserve">— </w:t>
      </w:r>
      <w:r w:rsidR="00632537" w:rsidRPr="00FD4DA7">
        <w:rPr>
          <w:sz w:val="28"/>
          <w:szCs w:val="28"/>
        </w:rPr>
        <w:t>вот</w:t>
      </w:r>
      <w:r w:rsidR="00F8719F" w:rsidRPr="00FD4DA7">
        <w:rPr>
          <w:sz w:val="28"/>
          <w:szCs w:val="28"/>
        </w:rPr>
        <w:t xml:space="preserve"> он</w:t>
      </w:r>
      <w:r w:rsidR="00632537" w:rsidRPr="00FD4DA7">
        <w:rPr>
          <w:sz w:val="28"/>
          <w:szCs w:val="28"/>
        </w:rPr>
        <w:t>, здесь</w:t>
      </w:r>
      <w:r w:rsidR="00F8719F" w:rsidRPr="00FD4DA7">
        <w:rPr>
          <w:sz w:val="28"/>
          <w:szCs w:val="28"/>
        </w:rPr>
        <w:t>, свой римский гражданин!</w:t>
      </w:r>
    </w:p>
    <w:p w:rsidR="00632537" w:rsidRPr="00FD4DA7" w:rsidRDefault="00632537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 А я всё-таки не понимаю, зачем? Читали бы </w:t>
      </w:r>
      <w:r w:rsidR="00963E70" w:rsidRPr="00FD4DA7">
        <w:rPr>
          <w:sz w:val="28"/>
          <w:szCs w:val="28"/>
        </w:rPr>
        <w:t xml:space="preserve">греческие </w:t>
      </w:r>
      <w:r w:rsidRPr="00FD4DA7">
        <w:rPr>
          <w:sz w:val="28"/>
          <w:szCs w:val="28"/>
        </w:rPr>
        <w:t xml:space="preserve">стихи, учили бы </w:t>
      </w:r>
      <w:r w:rsidR="00963E70" w:rsidRPr="00FD4DA7">
        <w:rPr>
          <w:sz w:val="28"/>
          <w:szCs w:val="28"/>
        </w:rPr>
        <w:t xml:space="preserve">греческий </w:t>
      </w:r>
      <w:r w:rsidRPr="00FD4DA7">
        <w:rPr>
          <w:sz w:val="28"/>
          <w:szCs w:val="28"/>
        </w:rPr>
        <w:t xml:space="preserve">язык, переводили бы? </w:t>
      </w:r>
    </w:p>
    <w:p w:rsidR="00632537" w:rsidRPr="00FD4DA7" w:rsidRDefault="001712D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 А вот ты, </w:t>
      </w:r>
      <w:proofErr w:type="spellStart"/>
      <w:r w:rsidRPr="00FD4DA7">
        <w:rPr>
          <w:sz w:val="28"/>
          <w:szCs w:val="28"/>
        </w:rPr>
        <w:t>Артемий</w:t>
      </w:r>
      <w:proofErr w:type="spellEnd"/>
      <w:r w:rsidRPr="00FD4DA7">
        <w:rPr>
          <w:sz w:val="28"/>
          <w:szCs w:val="28"/>
        </w:rPr>
        <w:t xml:space="preserve">, согласился бы говорить на иностранном языке, читать книги на этом языке, и всем нашим соотечественникам доказывать, что эти люди, жившие раньше тебя лет на пятьсот, были умнее нас, потому что раньше жили? Умение складывать слова в поэзию и прозу — это важно, когда хочешь и можешь изобразить себя культурным человеком. Но куда как интереснее — понять, чем эти люди умны. </w:t>
      </w:r>
      <w:r w:rsidR="0018425E" w:rsidRPr="00FD4DA7">
        <w:rPr>
          <w:sz w:val="28"/>
          <w:szCs w:val="28"/>
        </w:rPr>
        <w:t>Вергилий</w:t>
      </w:r>
      <w:r w:rsidRPr="00FD4DA7">
        <w:rPr>
          <w:sz w:val="28"/>
          <w:szCs w:val="28"/>
        </w:rPr>
        <w:t xml:space="preserve"> это понял, а Меценат интересен тем, что понял про </w:t>
      </w:r>
      <w:r w:rsidR="0018425E" w:rsidRPr="00FD4DA7">
        <w:rPr>
          <w:sz w:val="28"/>
          <w:szCs w:val="28"/>
        </w:rPr>
        <w:t>Вергилия</w:t>
      </w:r>
      <w:r w:rsidRPr="00FD4DA7">
        <w:rPr>
          <w:sz w:val="28"/>
          <w:szCs w:val="28"/>
        </w:rPr>
        <w:t>.</w:t>
      </w:r>
    </w:p>
    <w:p w:rsidR="001712D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lastRenderedPageBreak/>
        <w:t xml:space="preserve">— Да, — подумав, согласился Тёма. — Уметь делать умные и красивые вещи, это одно, умение находить тех, кто это умеет делать хорошо — другое. </w:t>
      </w:r>
      <w:r w:rsidR="00697F90" w:rsidRPr="00FD4DA7">
        <w:rPr>
          <w:sz w:val="28"/>
          <w:szCs w:val="28"/>
        </w:rPr>
        <w:t>Но почему это было важно именно тогда?</w:t>
      </w:r>
    </w:p>
    <w:p w:rsidR="008C3B87" w:rsidRPr="00FD4DA7" w:rsidRDefault="00697F90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 Рим пытался стать миром. Надо сказать, по тем временам у него это почти получилось. Вспомни карту. Всё Средиземноморье, половина Европы, на севере соперниками были только дикие германцы, на востоке — персы. И вот представь — триста лет этот народ воевал, завоёвывал и подчинял соседние народы, а теперь завоёвывать ничего особо не нужно, нужно только границу оборонять. К тому же только что гражданская война закончилась. И нужно было строить мирную жизнь, но так, чтобы не потерять знаменитых римских добродетелей. А римляне, как ты помнишь из Плутарха, особо своей честностью дорожили. Вот как тот же Меценат.</w:t>
      </w:r>
      <w:r w:rsidR="008C3B87" w:rsidRPr="00FD4DA7">
        <w:rPr>
          <w:sz w:val="28"/>
          <w:szCs w:val="28"/>
        </w:rPr>
        <w:t xml:space="preserve"> Но за всеми своими славными победами, за тем, что смогли устроить жизнь так, чтобы у каждого частного человека были свои права, и чтобы эти частные люди были преданы государству, да тем, что они научились строить города по плану и прокладывать длинные и удобные дороги, они одному не научились. Выражать словами и образами сокровенные думы и чаяния. Потому, завоевав </w:t>
      </w:r>
      <w:r w:rsidR="0018425E" w:rsidRPr="00FD4DA7">
        <w:rPr>
          <w:sz w:val="28"/>
          <w:szCs w:val="28"/>
        </w:rPr>
        <w:t>славную, но ослабевшую Грецию, римляне начали учиться у неё искусствам, манерам, философии, словом, всему, что определяет образ мыслей. Как раз Август и его сподвижники, в том числе, Меценат, спохватились: как же так, если подобным образом дело пойдёт дальше, то вскоре Рим останется Римом лишь по названию, и доблестные римляне сделаются, по сути своей, греками! Вот тут наш Меценат и показал себя! Он развернул такую работу, дал покров, приют, возможность трудиться такому количеству поэтов, ваятелей, учёных, что Рим в скором времени — правда, уже после смерти благотворителя — оказался в силах дать фору Греции, которая тогда уже повторяла саму себя в новых произведениях и в новых измышлениях философов. Величайшие римские поэты</w:t>
      </w:r>
      <w:r w:rsidR="008C3B87" w:rsidRPr="00FD4DA7">
        <w:rPr>
          <w:sz w:val="28"/>
          <w:szCs w:val="28"/>
        </w:rPr>
        <w:t xml:space="preserve"> </w:t>
      </w:r>
      <w:r w:rsidR="0018425E" w:rsidRPr="00FD4DA7">
        <w:rPr>
          <w:sz w:val="28"/>
          <w:szCs w:val="28"/>
        </w:rPr>
        <w:t xml:space="preserve">получали от него защиту и средства к существованию, а следовательно, возможность жить вольными птицами и только и делать, что писать, стараясь заниматься этим всё искуснее. </w:t>
      </w:r>
    </w:p>
    <w:p w:rsidR="008C3B87" w:rsidRPr="00FD4DA7" w:rsidRDefault="008C3B87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lastRenderedPageBreak/>
        <w:t xml:space="preserve">— Это вот так же как мы сейчас? Вот как мама говорит, что не надо нам пытаться быть какой-нибудь Англией или Францией, но научиться думать </w:t>
      </w:r>
      <w:r w:rsidR="00F04A3E" w:rsidRPr="00FD4DA7">
        <w:rPr>
          <w:sz w:val="28"/>
          <w:szCs w:val="28"/>
        </w:rPr>
        <w:t xml:space="preserve">ещё более изощрённо, стать ещё более изобретательными и дотошными, необходимо. </w:t>
      </w:r>
    </w:p>
    <w:p w:rsidR="0018425E" w:rsidRPr="00FD4DA7" w:rsidRDefault="00F04A3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 Да, именно так. А ещё, вот у меня это не очень получается, у </w:t>
      </w:r>
      <w:proofErr w:type="spellStart"/>
      <w:r w:rsidRPr="00FD4DA7">
        <w:rPr>
          <w:sz w:val="28"/>
          <w:szCs w:val="28"/>
        </w:rPr>
        <w:t>Благомирова</w:t>
      </w:r>
      <w:proofErr w:type="spellEnd"/>
      <w:r w:rsidRPr="00FD4DA7">
        <w:rPr>
          <w:sz w:val="28"/>
          <w:szCs w:val="28"/>
        </w:rPr>
        <w:t xml:space="preserve"> нашего сиятельного выходит вообще как-то грубо, а вот у мамы твоей есть тот же особый талант, что у Мецената: </w:t>
      </w:r>
      <w:r w:rsidR="0018425E" w:rsidRPr="00FD4DA7">
        <w:rPr>
          <w:sz w:val="28"/>
          <w:szCs w:val="28"/>
        </w:rPr>
        <w:t xml:space="preserve">оказывать нуждающимся помощь как бы невзначай, не выпячивая себя как героя, так, как будто любой человек на его месте поступил бы так же. Для человека, занимающегося наукой и искусством это, </w:t>
      </w:r>
      <w:proofErr w:type="spellStart"/>
      <w:r w:rsidR="0018425E" w:rsidRPr="00FD4DA7">
        <w:rPr>
          <w:sz w:val="28"/>
          <w:szCs w:val="28"/>
        </w:rPr>
        <w:t>Артемий</w:t>
      </w:r>
      <w:proofErr w:type="spellEnd"/>
      <w:r w:rsidR="0018425E" w:rsidRPr="00FD4DA7">
        <w:rPr>
          <w:sz w:val="28"/>
          <w:szCs w:val="28"/>
        </w:rPr>
        <w:t>, чрезвычайно важно — ведь такой человек не может оставаться собой без чувства собственного достоинства!</w:t>
      </w:r>
    </w:p>
    <w:p w:rsidR="00F04A3E" w:rsidRPr="00FD4DA7" w:rsidRDefault="00901BD8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Чувство собственного достоинства… Артём много раз слышал такие слова, а вот теперь к себе прислушался. Ведь и он помогает Яшке, кузнечному подмастерью, и </w:t>
      </w:r>
      <w:proofErr w:type="spellStart"/>
      <w:r w:rsidRPr="00FD4DA7">
        <w:rPr>
          <w:sz w:val="28"/>
          <w:szCs w:val="28"/>
        </w:rPr>
        <w:t>Сашке-трубочистке</w:t>
      </w:r>
      <w:proofErr w:type="spellEnd"/>
      <w:r w:rsidRPr="00FD4DA7">
        <w:rPr>
          <w:sz w:val="28"/>
          <w:szCs w:val="28"/>
        </w:rPr>
        <w:t xml:space="preserve">, и, когда случится, другим ребятам. Но тоже как-то невзначай, не задумываясь. Вот вещь какая-нибудь ненужная дома случилась, скажем, одежда, из которой он уже вырос. А вещь добротная, ещё бы носить и носить. Или, скажем, книжки, не из общей библиотеки, свои, но уже прочитанные — хочется, чтобы ребята тоже прочитали, чтобы было о чём поговорить и во что поиграть. </w:t>
      </w:r>
      <w:proofErr w:type="gramStart"/>
      <w:r w:rsidRPr="00FD4DA7">
        <w:rPr>
          <w:sz w:val="28"/>
          <w:szCs w:val="28"/>
        </w:rPr>
        <w:t>Или вот уроки французского, для тех же ребят, чтобы они могли книжки, выписанные из Парижа, читать.</w:t>
      </w:r>
      <w:proofErr w:type="gramEnd"/>
      <w:r w:rsidRPr="00FD4DA7">
        <w:rPr>
          <w:sz w:val="28"/>
          <w:szCs w:val="28"/>
        </w:rPr>
        <w:t xml:space="preserve"> Значит, он тоже немного меценат?</w:t>
      </w:r>
    </w:p>
    <w:p w:rsidR="00F04A3E" w:rsidRPr="00FD4DA7" w:rsidRDefault="006F78AB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Удивительно, как за умным разговором не замечается обед. Но вот всё съедено, дела на сегодня вроде бы закончены, а разговор хочется продолжить, и лучше не дома, хотя дома тоже хорошо, но обязательно или Тёму, или дедушку что-нибудь отвлечёт. Потому было решено вернуться на берег и порыбачить, благо снасти предусмотрительно хранились в том же ялике.</w:t>
      </w:r>
    </w:p>
    <w:p w:rsidR="00F04A3E" w:rsidRPr="00FD4DA7" w:rsidRDefault="006F78AB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 Про тебя, дедушка, про маму, и про графа </w:t>
      </w:r>
      <w:proofErr w:type="spellStart"/>
      <w:r w:rsidRPr="00FD4DA7">
        <w:rPr>
          <w:sz w:val="28"/>
          <w:szCs w:val="28"/>
        </w:rPr>
        <w:t>Благомирова</w:t>
      </w:r>
      <w:proofErr w:type="spellEnd"/>
      <w:r w:rsidRPr="00FD4DA7">
        <w:rPr>
          <w:sz w:val="28"/>
          <w:szCs w:val="28"/>
        </w:rPr>
        <w:t xml:space="preserve"> я понял. </w:t>
      </w:r>
      <w:r w:rsidR="002C056B" w:rsidRPr="00FD4DA7">
        <w:rPr>
          <w:sz w:val="28"/>
          <w:szCs w:val="28"/>
        </w:rPr>
        <w:t xml:space="preserve">А вот ещё господин </w:t>
      </w:r>
      <w:proofErr w:type="spellStart"/>
      <w:r w:rsidR="002C056B" w:rsidRPr="00FD4DA7">
        <w:rPr>
          <w:sz w:val="28"/>
          <w:szCs w:val="28"/>
        </w:rPr>
        <w:t>Антонсевич</w:t>
      </w:r>
      <w:proofErr w:type="spellEnd"/>
      <w:r w:rsidR="002C056B" w:rsidRPr="00FD4DA7">
        <w:rPr>
          <w:sz w:val="28"/>
          <w:szCs w:val="28"/>
        </w:rPr>
        <w:t xml:space="preserve">, что сейчас по губернии катается, вроде в поисках мест для железной дороги, но тоже интересных людей с собой иногда привозит? Граф </w:t>
      </w:r>
      <w:proofErr w:type="spellStart"/>
      <w:r w:rsidR="002C056B" w:rsidRPr="00FD4DA7">
        <w:rPr>
          <w:sz w:val="28"/>
          <w:szCs w:val="28"/>
        </w:rPr>
        <w:t>Благомиров</w:t>
      </w:r>
      <w:proofErr w:type="spellEnd"/>
      <w:r w:rsidR="002C056B" w:rsidRPr="00FD4DA7">
        <w:rPr>
          <w:sz w:val="28"/>
          <w:szCs w:val="28"/>
        </w:rPr>
        <w:t xml:space="preserve"> — ну он в самом деле как тот римский Меценат, </w:t>
      </w:r>
      <w:r w:rsidR="002C056B" w:rsidRPr="00FD4DA7">
        <w:rPr>
          <w:sz w:val="28"/>
          <w:szCs w:val="28"/>
        </w:rPr>
        <w:lastRenderedPageBreak/>
        <w:t xml:space="preserve">богатый человек, друг государя, художества поддерживает. А ты, и мама, и господин </w:t>
      </w:r>
      <w:proofErr w:type="spellStart"/>
      <w:r w:rsidR="002C056B" w:rsidRPr="00FD4DA7">
        <w:rPr>
          <w:sz w:val="28"/>
          <w:szCs w:val="28"/>
        </w:rPr>
        <w:t>Антонсевич</w:t>
      </w:r>
      <w:proofErr w:type="spellEnd"/>
      <w:r w:rsidR="002C056B" w:rsidRPr="00FD4DA7">
        <w:rPr>
          <w:sz w:val="28"/>
          <w:szCs w:val="28"/>
        </w:rPr>
        <w:t> — тех, кто про всякие полезные промыслы.</w:t>
      </w:r>
      <w:r w:rsidR="008F7CF6" w:rsidRPr="00FD4DA7">
        <w:rPr>
          <w:sz w:val="28"/>
          <w:szCs w:val="28"/>
        </w:rPr>
        <w:t xml:space="preserve"> А кто из вас прав? И кто более </w:t>
      </w:r>
      <w:proofErr w:type="spellStart"/>
      <w:r w:rsidR="008F7CF6" w:rsidRPr="00FD4DA7">
        <w:rPr>
          <w:sz w:val="28"/>
          <w:szCs w:val="28"/>
        </w:rPr>
        <w:t>настояший</w:t>
      </w:r>
      <w:proofErr w:type="spellEnd"/>
      <w:r w:rsidR="008F7CF6" w:rsidRPr="00FD4DA7">
        <w:rPr>
          <w:sz w:val="28"/>
          <w:szCs w:val="28"/>
        </w:rPr>
        <w:t xml:space="preserve"> меценат?</w:t>
      </w:r>
      <w:r w:rsidR="002C056B" w:rsidRPr="00FD4DA7">
        <w:rPr>
          <w:sz w:val="28"/>
          <w:szCs w:val="28"/>
        </w:rPr>
        <w:t xml:space="preserve"> </w:t>
      </w:r>
    </w:p>
    <w:p w:rsidR="00F04A3E" w:rsidRPr="00FD4DA7" w:rsidRDefault="008F7CF6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Они сидели на бревне, под ласковым предвечерним солнцем, закинув удочки и вроде бы сосредоточенно глядя на поплавки. Дедушка погладил Тёму по непослушным мальчишеским вихрам, потом привычным жестом погладил усы, улыбнулся. 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 Тут смотря, как судить. </w:t>
      </w:r>
      <w:r w:rsidR="008F7CF6" w:rsidRPr="00FD4DA7">
        <w:rPr>
          <w:sz w:val="28"/>
          <w:szCs w:val="28"/>
        </w:rPr>
        <w:t xml:space="preserve">Вот ты судишь о нас, кого знаешь, и хорошо. Но есть ещё персоны </w:t>
      </w:r>
      <w:r w:rsidRPr="00FD4DA7">
        <w:rPr>
          <w:sz w:val="28"/>
          <w:szCs w:val="28"/>
        </w:rPr>
        <w:t>в Российской империи</w:t>
      </w:r>
      <w:r w:rsidR="008F7CF6" w:rsidRPr="00FD4DA7">
        <w:rPr>
          <w:sz w:val="28"/>
          <w:szCs w:val="28"/>
        </w:rPr>
        <w:t>, коих</w:t>
      </w:r>
      <w:r w:rsidRPr="00FD4DA7">
        <w:rPr>
          <w:sz w:val="28"/>
          <w:szCs w:val="28"/>
        </w:rPr>
        <w:t xml:space="preserve"> всё чаще зовут меценатами. Это всё </w:t>
      </w:r>
      <w:r w:rsidR="008F7CF6" w:rsidRPr="00FD4DA7">
        <w:rPr>
          <w:sz w:val="28"/>
          <w:szCs w:val="28"/>
        </w:rPr>
        <w:t>более</w:t>
      </w:r>
      <w:r w:rsidRPr="00FD4DA7">
        <w:rPr>
          <w:sz w:val="28"/>
          <w:szCs w:val="28"/>
        </w:rPr>
        <w:t xml:space="preserve"> не господа дворяне, а купечество</w:t>
      </w:r>
      <w:r w:rsidR="008F7CF6" w:rsidRPr="00FD4DA7">
        <w:rPr>
          <w:sz w:val="28"/>
          <w:szCs w:val="28"/>
        </w:rPr>
        <w:t>. У кого, как не у них, сейчас настоящие деньги водятся! К примеру,</w:t>
      </w:r>
      <w:r w:rsidRPr="00FD4DA7">
        <w:rPr>
          <w:sz w:val="28"/>
          <w:szCs w:val="28"/>
        </w:rPr>
        <w:t xml:space="preserve"> московский купец Павел Михайлович Третьяков! Строит с братцем бумагопрядильные фабрики, работу даёт не одной тысяче человек, всё больше мужиков-отходников! Дело идёт, бумажные изделия продаются по России</w:t>
      </w:r>
      <w:r w:rsidR="008F7CF6" w:rsidRPr="00FD4DA7">
        <w:rPr>
          <w:sz w:val="28"/>
          <w:szCs w:val="28"/>
        </w:rPr>
        <w:t>,</w:t>
      </w:r>
      <w:r w:rsidRPr="00FD4DA7">
        <w:rPr>
          <w:sz w:val="28"/>
          <w:szCs w:val="28"/>
        </w:rPr>
        <w:t xml:space="preserve"> вывозятся к персам и далее. Но интерес его не в том</w:t>
      </w:r>
      <w:r w:rsidR="008F7CF6" w:rsidRPr="00FD4DA7">
        <w:rPr>
          <w:sz w:val="28"/>
          <w:szCs w:val="28"/>
        </w:rPr>
        <w:t>, а я</w:t>
      </w:r>
      <w:r w:rsidRPr="00FD4DA7">
        <w:rPr>
          <w:sz w:val="28"/>
          <w:szCs w:val="28"/>
        </w:rPr>
        <w:t xml:space="preserve"> имел честь с </w:t>
      </w:r>
      <w:r w:rsidR="008F7CF6" w:rsidRPr="00FD4DA7">
        <w:rPr>
          <w:sz w:val="28"/>
          <w:szCs w:val="28"/>
        </w:rPr>
        <w:t>ним встречаться и порасспросить.</w:t>
      </w:r>
      <w:r w:rsidRPr="00FD4DA7">
        <w:rPr>
          <w:sz w:val="28"/>
          <w:szCs w:val="28"/>
        </w:rPr>
        <w:t xml:space="preserve"> Он уже почти десять лет как собирает русские картины. </w:t>
      </w:r>
      <w:r w:rsidR="008F7CF6" w:rsidRPr="00FD4DA7">
        <w:rPr>
          <w:sz w:val="28"/>
          <w:szCs w:val="28"/>
        </w:rPr>
        <w:t>З</w:t>
      </w:r>
      <w:r w:rsidRPr="00FD4DA7">
        <w:rPr>
          <w:sz w:val="28"/>
          <w:szCs w:val="28"/>
        </w:rPr>
        <w:t xml:space="preserve">натные баре, </w:t>
      </w:r>
      <w:r w:rsidR="008F7CF6" w:rsidRPr="00FD4DA7">
        <w:rPr>
          <w:sz w:val="28"/>
          <w:szCs w:val="28"/>
        </w:rPr>
        <w:t>они</w:t>
      </w:r>
      <w:r w:rsidRPr="00FD4DA7">
        <w:rPr>
          <w:sz w:val="28"/>
          <w:szCs w:val="28"/>
        </w:rPr>
        <w:t xml:space="preserve"> всё больше собирают иностранную живопись</w:t>
      </w:r>
      <w:r w:rsidR="008F7CF6" w:rsidRPr="00FD4DA7">
        <w:rPr>
          <w:sz w:val="28"/>
          <w:szCs w:val="28"/>
        </w:rPr>
        <w:t>. А</w:t>
      </w:r>
      <w:r w:rsidRPr="00FD4DA7">
        <w:rPr>
          <w:sz w:val="28"/>
          <w:szCs w:val="28"/>
        </w:rPr>
        <w:t xml:space="preserve"> вот Павел Михайлович вздумал покупать русскую живопись и собрать лучшие её образцы для удивления соотечественникам и всему миру! Конечно, говорит он, пока на каждый шедевр придётся с четыре-пять просто дельных работ, которые не плохи, но с европейскими гениями в ряд не встанут. Ну так что же! — продолжает, — и в Европе не каждая картина гениальной выходит. Но они начинали писать раньше нашего, и у них даже на просто сносные вещи находился покупатель</w:t>
      </w:r>
      <w:r w:rsidR="008F7CF6" w:rsidRPr="00FD4DA7">
        <w:rPr>
          <w:sz w:val="28"/>
          <w:szCs w:val="28"/>
        </w:rPr>
        <w:t>, а</w:t>
      </w:r>
      <w:r w:rsidRPr="00FD4DA7">
        <w:rPr>
          <w:sz w:val="28"/>
          <w:szCs w:val="28"/>
        </w:rPr>
        <w:t xml:space="preserve"> у нас теперь </w:t>
      </w:r>
      <w:proofErr w:type="gramStart"/>
      <w:r w:rsidRPr="00FD4DA7">
        <w:rPr>
          <w:sz w:val="28"/>
          <w:szCs w:val="28"/>
        </w:rPr>
        <w:t>попробуй</w:t>
      </w:r>
      <w:proofErr w:type="gramEnd"/>
      <w:r w:rsidRPr="00FD4DA7">
        <w:rPr>
          <w:sz w:val="28"/>
          <w:szCs w:val="28"/>
        </w:rPr>
        <w:t xml:space="preserve"> прокормись, если не пишешь так, как европейцы</w:t>
      </w:r>
      <w:r w:rsidR="00F24563" w:rsidRPr="00FD4DA7">
        <w:rPr>
          <w:sz w:val="28"/>
          <w:szCs w:val="28"/>
        </w:rPr>
        <w:t>,</w:t>
      </w:r>
      <w:r w:rsidRPr="00FD4DA7">
        <w:rPr>
          <w:sz w:val="28"/>
          <w:szCs w:val="28"/>
        </w:rPr>
        <w:t xml:space="preserve"> образец-то уже </w:t>
      </w:r>
      <w:r w:rsidR="00F24563" w:rsidRPr="00FD4DA7">
        <w:rPr>
          <w:sz w:val="28"/>
          <w:szCs w:val="28"/>
        </w:rPr>
        <w:t xml:space="preserve">колом </w:t>
      </w:r>
      <w:r w:rsidRPr="00FD4DA7">
        <w:rPr>
          <w:sz w:val="28"/>
          <w:szCs w:val="28"/>
        </w:rPr>
        <w:t xml:space="preserve">из умов не вышибешь! Стало быть, надо нашему живописцу прокорм дать, чтобы он, сперва делая сносные картины, дошёл до </w:t>
      </w:r>
      <w:proofErr w:type="gramStart"/>
      <w:r w:rsidRPr="00FD4DA7">
        <w:rPr>
          <w:sz w:val="28"/>
          <w:szCs w:val="28"/>
        </w:rPr>
        <w:t>великих</w:t>
      </w:r>
      <w:proofErr w:type="gramEnd"/>
      <w:r w:rsidRPr="00FD4DA7">
        <w:rPr>
          <w:sz w:val="28"/>
          <w:szCs w:val="28"/>
        </w:rPr>
        <w:t>!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 Сколько же это будет нужно времени! — ахнул Тёма. — Ведь </w:t>
      </w:r>
      <w:r w:rsidR="00F24563" w:rsidRPr="00FD4DA7">
        <w:rPr>
          <w:sz w:val="28"/>
          <w:szCs w:val="28"/>
        </w:rPr>
        <w:t>великой италийской живописи лет четыреста уже, если не более</w:t>
      </w:r>
      <w:r w:rsidRPr="00FD4DA7">
        <w:rPr>
          <w:sz w:val="28"/>
          <w:szCs w:val="28"/>
        </w:rPr>
        <w:t>. А у нас…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 А у нас тоже </w:t>
      </w:r>
      <w:proofErr w:type="gramStart"/>
      <w:r w:rsidRPr="00FD4DA7">
        <w:rPr>
          <w:sz w:val="28"/>
          <w:szCs w:val="28"/>
        </w:rPr>
        <w:t>великие</w:t>
      </w:r>
      <w:proofErr w:type="gramEnd"/>
      <w:r w:rsidRPr="00FD4DA7">
        <w:rPr>
          <w:sz w:val="28"/>
          <w:szCs w:val="28"/>
        </w:rPr>
        <w:t xml:space="preserve"> есть, — строго прервал его дедушка. — Покойный господин Брюллов! Покойный господин Иванов, который полжизни </w:t>
      </w:r>
      <w:r w:rsidRPr="00FD4DA7">
        <w:rPr>
          <w:sz w:val="28"/>
          <w:szCs w:val="28"/>
        </w:rPr>
        <w:lastRenderedPageBreak/>
        <w:t>отдал на одну картину — как Христос является людям</w:t>
      </w:r>
      <w:r w:rsidR="00F24563" w:rsidRPr="00FD4DA7">
        <w:rPr>
          <w:sz w:val="28"/>
          <w:szCs w:val="28"/>
        </w:rPr>
        <w:t xml:space="preserve"> и</w:t>
      </w:r>
      <w:r w:rsidRPr="00FD4DA7">
        <w:rPr>
          <w:sz w:val="28"/>
          <w:szCs w:val="28"/>
        </w:rPr>
        <w:t xml:space="preserve"> крестится у Иоанна Предтечи! </w:t>
      </w:r>
      <w:r w:rsidR="00F24563" w:rsidRPr="00FD4DA7">
        <w:rPr>
          <w:sz w:val="28"/>
          <w:szCs w:val="28"/>
        </w:rPr>
        <w:t>Е</w:t>
      </w:r>
      <w:r w:rsidRPr="00FD4DA7">
        <w:rPr>
          <w:sz w:val="28"/>
          <w:szCs w:val="28"/>
        </w:rPr>
        <w:t xml:space="preserve">му десятки лет понадобились, и писать приходилось, отрываясь на денежные вопросы. Если бы уже тогда Павел Михайлович действовал, глядишь, проще бы </w:t>
      </w:r>
      <w:r w:rsidR="00F24563" w:rsidRPr="00FD4DA7">
        <w:rPr>
          <w:sz w:val="28"/>
          <w:szCs w:val="28"/>
        </w:rPr>
        <w:t>художнику</w:t>
      </w:r>
      <w:r w:rsidRPr="00FD4DA7">
        <w:rPr>
          <w:sz w:val="28"/>
          <w:szCs w:val="28"/>
        </w:rPr>
        <w:t xml:space="preserve"> вышло</w:t>
      </w:r>
      <w:r w:rsidR="00F24563" w:rsidRPr="00FD4DA7">
        <w:rPr>
          <w:sz w:val="28"/>
          <w:szCs w:val="28"/>
        </w:rPr>
        <w:t>,</w:t>
      </w:r>
      <w:r w:rsidRPr="00FD4DA7">
        <w:rPr>
          <w:sz w:val="28"/>
          <w:szCs w:val="28"/>
        </w:rPr>
        <w:t xml:space="preserve"> не умер бы он безвременно! Я уже, может, не доживу, а ты точно увидишь великую русскую живопись, не хуже и не лучше </w:t>
      </w:r>
      <w:r w:rsidR="00F24563" w:rsidRPr="00FD4DA7">
        <w:rPr>
          <w:sz w:val="28"/>
          <w:szCs w:val="28"/>
        </w:rPr>
        <w:t>италийской</w:t>
      </w:r>
      <w:r w:rsidRPr="00FD4DA7">
        <w:rPr>
          <w:sz w:val="28"/>
          <w:szCs w:val="28"/>
        </w:rPr>
        <w:t xml:space="preserve">, а такой же силы, только — своеобычную, нашу, русскую! И не одно-два полотна, а — каждый год по шедевру пейзажу, жанровой картине, батальной, </w:t>
      </w:r>
      <w:r w:rsidR="000226E2" w:rsidRPr="00FD4DA7">
        <w:rPr>
          <w:sz w:val="28"/>
          <w:szCs w:val="28"/>
        </w:rPr>
        <w:t>а хоть</w:t>
      </w:r>
      <w:r w:rsidRPr="00FD4DA7">
        <w:rPr>
          <w:sz w:val="28"/>
          <w:szCs w:val="28"/>
        </w:rPr>
        <w:t xml:space="preserve"> </w:t>
      </w:r>
      <w:r w:rsidR="000226E2" w:rsidRPr="00FD4DA7">
        <w:rPr>
          <w:sz w:val="28"/>
          <w:szCs w:val="28"/>
        </w:rPr>
        <w:t>бы и</w:t>
      </w:r>
      <w:r w:rsidRPr="00FD4DA7">
        <w:rPr>
          <w:sz w:val="28"/>
          <w:szCs w:val="28"/>
        </w:rPr>
        <w:t xml:space="preserve"> портрету! И средства наши художники, на то, чтобы не размениваться на мелочь, а идти к вершинам, будут получать, продавая картины свои</w:t>
      </w:r>
      <w:r w:rsidR="000226E2" w:rsidRPr="00FD4DA7">
        <w:rPr>
          <w:sz w:val="28"/>
          <w:szCs w:val="28"/>
        </w:rPr>
        <w:t>,</w:t>
      </w:r>
      <w:r w:rsidRPr="00FD4DA7">
        <w:rPr>
          <w:sz w:val="28"/>
          <w:szCs w:val="28"/>
        </w:rPr>
        <w:t xml:space="preserve"> всё лучшие и лучшие</w:t>
      </w:r>
      <w:r w:rsidR="000226E2" w:rsidRPr="00FD4DA7">
        <w:rPr>
          <w:sz w:val="28"/>
          <w:szCs w:val="28"/>
        </w:rPr>
        <w:t xml:space="preserve">, </w:t>
      </w:r>
      <w:r w:rsidRPr="00FD4DA7">
        <w:rPr>
          <w:sz w:val="28"/>
          <w:szCs w:val="28"/>
        </w:rPr>
        <w:t xml:space="preserve">его </w:t>
      </w:r>
      <w:r w:rsidR="000226E2" w:rsidRPr="00FD4DA7">
        <w:rPr>
          <w:sz w:val="28"/>
          <w:szCs w:val="28"/>
        </w:rPr>
        <w:t>господину</w:t>
      </w:r>
      <w:r w:rsidRPr="00FD4DA7">
        <w:rPr>
          <w:sz w:val="28"/>
          <w:szCs w:val="28"/>
        </w:rPr>
        <w:t xml:space="preserve"> Третьякову. </w:t>
      </w:r>
      <w:r w:rsidR="000226E2" w:rsidRPr="00FD4DA7">
        <w:rPr>
          <w:sz w:val="28"/>
          <w:szCs w:val="28"/>
        </w:rPr>
        <w:t>Вот</w:t>
      </w:r>
      <w:r w:rsidRPr="00FD4DA7">
        <w:rPr>
          <w:sz w:val="28"/>
          <w:szCs w:val="28"/>
        </w:rPr>
        <w:t xml:space="preserve"> увидишь</w:t>
      </w:r>
      <w:r w:rsidR="000226E2" w:rsidRPr="00FD4DA7">
        <w:rPr>
          <w:sz w:val="28"/>
          <w:szCs w:val="28"/>
        </w:rPr>
        <w:t>,</w:t>
      </w:r>
      <w:r w:rsidRPr="00FD4DA7">
        <w:rPr>
          <w:sz w:val="28"/>
          <w:szCs w:val="28"/>
        </w:rPr>
        <w:t xml:space="preserve"> он для них ещё отдельную галерею устроит, куда граждане любого сословия получат доступ! </w:t>
      </w:r>
      <w:r w:rsidR="000226E2" w:rsidRPr="00FD4DA7">
        <w:rPr>
          <w:sz w:val="28"/>
          <w:szCs w:val="28"/>
        </w:rPr>
        <w:t>Не тот</w:t>
      </w:r>
      <w:r w:rsidRPr="00FD4DA7">
        <w:rPr>
          <w:sz w:val="28"/>
          <w:szCs w:val="28"/>
        </w:rPr>
        <w:t xml:space="preserve"> человек, бросит</w:t>
      </w:r>
      <w:r w:rsidR="000226E2" w:rsidRPr="00FD4DA7">
        <w:rPr>
          <w:sz w:val="28"/>
          <w:szCs w:val="28"/>
        </w:rPr>
        <w:t>ь</w:t>
      </w:r>
      <w:r w:rsidRPr="00FD4DA7">
        <w:rPr>
          <w:sz w:val="28"/>
          <w:szCs w:val="28"/>
        </w:rPr>
        <w:t xml:space="preserve"> дело на полпути.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 Но он ведь не вельможа, — проговорил </w:t>
      </w:r>
      <w:r w:rsidR="000226E2" w:rsidRPr="00FD4DA7">
        <w:rPr>
          <w:sz w:val="28"/>
          <w:szCs w:val="28"/>
        </w:rPr>
        <w:t>Тёма</w:t>
      </w:r>
      <w:r w:rsidRPr="00FD4DA7">
        <w:rPr>
          <w:sz w:val="28"/>
          <w:szCs w:val="28"/>
        </w:rPr>
        <w:t>. — Он ведь не государственное дело исполняет, как Меценат. Он просто покупает картины, и ты говоришь, многие — просто сносные, так что прославят его навряд ли. И потом, когда-нибудь, из этого выйдет великая русская живопись. Но он же — не вельможа, зачем ему это?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 А Бог весть! — сдвинул брови дедушка. — Он, знаешь ли, гражданин, а это налагает обязательства побольше, чем у любого вельможи. К тому же, он из </w:t>
      </w:r>
      <w:r w:rsidR="001064CC" w:rsidRPr="00FD4DA7">
        <w:rPr>
          <w:sz w:val="28"/>
          <w:szCs w:val="28"/>
        </w:rPr>
        <w:t>православных старого обряда</w:t>
      </w:r>
      <w:r w:rsidRPr="00FD4DA7">
        <w:rPr>
          <w:sz w:val="28"/>
          <w:szCs w:val="28"/>
        </w:rPr>
        <w:t>.</w:t>
      </w:r>
      <w:r w:rsidR="000226E2" w:rsidRPr="00FD4DA7">
        <w:rPr>
          <w:sz w:val="28"/>
          <w:szCs w:val="28"/>
        </w:rPr>
        <w:t xml:space="preserve"> А для таких купцов </w:t>
      </w:r>
      <w:r w:rsidRPr="00FD4DA7">
        <w:rPr>
          <w:sz w:val="28"/>
          <w:szCs w:val="28"/>
        </w:rPr>
        <w:t xml:space="preserve">не столько прибыль нужна, сколько служба Богу и спасение души. </w:t>
      </w:r>
      <w:r w:rsidR="000226E2" w:rsidRPr="00FD4DA7">
        <w:rPr>
          <w:sz w:val="28"/>
          <w:szCs w:val="28"/>
        </w:rPr>
        <w:t xml:space="preserve">Не на пудовые свечки капиталы тратят, а для добрых дел. Хорошо помнят сказанное в Писании:  </w:t>
      </w:r>
      <w:r w:rsidRPr="00FD4DA7">
        <w:rPr>
          <w:sz w:val="28"/>
          <w:szCs w:val="28"/>
        </w:rPr>
        <w:t>«Если вы кого обогрели, накормили, спасли — то же и Мне сделали!»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 Картины же не обогревают и не кормят, — Тёма перестал что-либо понимать. — Они просто есть, их интересно смотреть, а иногда — просто здорово, потому что красиво, и бывает даже поучительно.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</w:t>
      </w:r>
      <w:r w:rsidR="0061048A" w:rsidRPr="00FD4DA7">
        <w:rPr>
          <w:sz w:val="28"/>
          <w:szCs w:val="28"/>
        </w:rPr>
        <w:t>Б</w:t>
      </w:r>
      <w:r w:rsidRPr="00FD4DA7">
        <w:rPr>
          <w:sz w:val="28"/>
          <w:szCs w:val="28"/>
        </w:rPr>
        <w:t xml:space="preserve">удем в Москве, я обязательно свожу тебя в дом к Павлу Михайловичу, где пока хранятся купленные им картины. Там обсудим — греют они или нет. А насчёт «накормить» — </w:t>
      </w:r>
      <w:r w:rsidR="0061048A" w:rsidRPr="00FD4DA7">
        <w:rPr>
          <w:sz w:val="28"/>
          <w:szCs w:val="28"/>
        </w:rPr>
        <w:t xml:space="preserve">кто-то неумный придумал, </w:t>
      </w:r>
      <w:r w:rsidRPr="00FD4DA7">
        <w:rPr>
          <w:sz w:val="28"/>
          <w:szCs w:val="28"/>
        </w:rPr>
        <w:t xml:space="preserve">что художник должен быть </w:t>
      </w:r>
      <w:r w:rsidRPr="00FD4DA7">
        <w:rPr>
          <w:sz w:val="28"/>
          <w:szCs w:val="28"/>
        </w:rPr>
        <w:lastRenderedPageBreak/>
        <w:t>голодным! И кто накормит художника</w:t>
      </w:r>
      <w:r w:rsidR="0061048A" w:rsidRPr="00FD4DA7">
        <w:rPr>
          <w:sz w:val="28"/>
          <w:szCs w:val="28"/>
        </w:rPr>
        <w:t> — поможет</w:t>
      </w:r>
      <w:r w:rsidRPr="00FD4DA7">
        <w:rPr>
          <w:sz w:val="28"/>
          <w:szCs w:val="28"/>
        </w:rPr>
        <w:t xml:space="preserve"> его творения</w:t>
      </w:r>
      <w:r w:rsidR="0061048A" w:rsidRPr="00FD4DA7">
        <w:rPr>
          <w:sz w:val="28"/>
          <w:szCs w:val="28"/>
        </w:rPr>
        <w:t>м</w:t>
      </w:r>
      <w:r w:rsidRPr="00FD4DA7">
        <w:rPr>
          <w:sz w:val="28"/>
          <w:szCs w:val="28"/>
        </w:rPr>
        <w:t xml:space="preserve"> яви</w:t>
      </w:r>
      <w:r w:rsidR="0061048A" w:rsidRPr="00FD4DA7">
        <w:rPr>
          <w:sz w:val="28"/>
          <w:szCs w:val="28"/>
        </w:rPr>
        <w:t>ться</w:t>
      </w:r>
      <w:r w:rsidRPr="00FD4DA7">
        <w:rPr>
          <w:sz w:val="28"/>
          <w:szCs w:val="28"/>
        </w:rPr>
        <w:t xml:space="preserve"> миру.</w:t>
      </w:r>
      <w:r w:rsidR="0061048A" w:rsidRPr="00FD4DA7">
        <w:rPr>
          <w:sz w:val="28"/>
          <w:szCs w:val="28"/>
        </w:rPr>
        <w:t xml:space="preserve"> И Творцу.</w:t>
      </w:r>
      <w:r w:rsidRPr="00FD4DA7">
        <w:rPr>
          <w:sz w:val="28"/>
          <w:szCs w:val="28"/>
        </w:rPr>
        <w:t xml:space="preserve"> 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 А кроме Павла Михайловича? Есть ведь ещё меценаты в России?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 </w:t>
      </w:r>
      <w:r w:rsidR="0061048A" w:rsidRPr="00FD4DA7">
        <w:rPr>
          <w:sz w:val="28"/>
          <w:szCs w:val="28"/>
        </w:rPr>
        <w:t>Да</w:t>
      </w:r>
      <w:r w:rsidRPr="00FD4DA7">
        <w:rPr>
          <w:sz w:val="28"/>
          <w:szCs w:val="28"/>
        </w:rPr>
        <w:t xml:space="preserve"> их всё больше! </w:t>
      </w:r>
      <w:r w:rsidR="0061048A" w:rsidRPr="00FD4DA7">
        <w:rPr>
          <w:sz w:val="28"/>
          <w:szCs w:val="28"/>
        </w:rPr>
        <w:t xml:space="preserve">Народу дали </w:t>
      </w:r>
      <w:r w:rsidRPr="00FD4DA7">
        <w:rPr>
          <w:sz w:val="28"/>
          <w:szCs w:val="28"/>
        </w:rPr>
        <w:t>свободу думать и действовать</w:t>
      </w:r>
      <w:r w:rsidR="0061048A" w:rsidRPr="00FD4DA7">
        <w:rPr>
          <w:sz w:val="28"/>
          <w:szCs w:val="28"/>
        </w:rPr>
        <w:t> — и вот плоды</w:t>
      </w:r>
      <w:r w:rsidRPr="00FD4DA7">
        <w:rPr>
          <w:sz w:val="28"/>
          <w:szCs w:val="28"/>
        </w:rPr>
        <w:t>.</w:t>
      </w:r>
      <w:r w:rsidR="0061048A" w:rsidRPr="00FD4DA7">
        <w:rPr>
          <w:sz w:val="28"/>
          <w:szCs w:val="28"/>
        </w:rPr>
        <w:t xml:space="preserve"> Прежде тоже </w:t>
      </w:r>
      <w:r w:rsidRPr="00FD4DA7">
        <w:rPr>
          <w:sz w:val="28"/>
          <w:szCs w:val="28"/>
        </w:rPr>
        <w:t xml:space="preserve">жертвовали, </w:t>
      </w:r>
      <w:r w:rsidR="0061048A" w:rsidRPr="00FD4DA7">
        <w:rPr>
          <w:sz w:val="28"/>
          <w:szCs w:val="28"/>
        </w:rPr>
        <w:t>но</w:t>
      </w:r>
      <w:r w:rsidRPr="00FD4DA7">
        <w:rPr>
          <w:sz w:val="28"/>
          <w:szCs w:val="28"/>
        </w:rPr>
        <w:t xml:space="preserve"> по большей части на пустяшные дела. </w:t>
      </w:r>
      <w:r w:rsidR="0061048A" w:rsidRPr="00FD4DA7">
        <w:rPr>
          <w:sz w:val="28"/>
          <w:szCs w:val="28"/>
        </w:rPr>
        <w:t>Б</w:t>
      </w:r>
      <w:r w:rsidRPr="00FD4DA7">
        <w:rPr>
          <w:sz w:val="28"/>
          <w:szCs w:val="28"/>
        </w:rPr>
        <w:t xml:space="preserve">аре </w:t>
      </w:r>
      <w:r w:rsidR="0061048A" w:rsidRPr="00FD4DA7">
        <w:rPr>
          <w:sz w:val="28"/>
          <w:szCs w:val="28"/>
        </w:rPr>
        <w:t xml:space="preserve">сами не зарабатывали денег, </w:t>
      </w:r>
      <w:r w:rsidRPr="00FD4DA7">
        <w:rPr>
          <w:sz w:val="28"/>
          <w:szCs w:val="28"/>
        </w:rPr>
        <w:t>а получали их с мужиков задарма</w:t>
      </w:r>
      <w:r w:rsidR="0061048A" w:rsidRPr="00FD4DA7">
        <w:rPr>
          <w:sz w:val="28"/>
          <w:szCs w:val="28"/>
        </w:rPr>
        <w:t>, а кто вёл хозяйство разумно, редко свободные средства имел. А купцы</w:t>
      </w:r>
      <w:r w:rsidR="001064CC" w:rsidRPr="00FD4DA7">
        <w:rPr>
          <w:sz w:val="28"/>
          <w:szCs w:val="28"/>
        </w:rPr>
        <w:t xml:space="preserve"> благотворительностью</w:t>
      </w:r>
      <w:r w:rsidR="0061048A" w:rsidRPr="00FD4DA7">
        <w:rPr>
          <w:sz w:val="28"/>
          <w:szCs w:val="28"/>
        </w:rPr>
        <w:t xml:space="preserve"> от казны откупались</w:t>
      </w:r>
      <w:r w:rsidR="001064CC" w:rsidRPr="00FD4DA7">
        <w:rPr>
          <w:sz w:val="28"/>
          <w:szCs w:val="28"/>
        </w:rPr>
        <w:t xml:space="preserve">, им </w:t>
      </w:r>
      <w:proofErr w:type="spellStart"/>
      <w:r w:rsidR="001064CC" w:rsidRPr="00FD4DA7">
        <w:rPr>
          <w:sz w:val="28"/>
          <w:szCs w:val="28"/>
        </w:rPr>
        <w:t>благотворимые</w:t>
      </w:r>
      <w:proofErr w:type="spellEnd"/>
      <w:r w:rsidR="001064CC" w:rsidRPr="00FD4DA7">
        <w:rPr>
          <w:sz w:val="28"/>
          <w:szCs w:val="28"/>
        </w:rPr>
        <w:t xml:space="preserve"> были по боку</w:t>
      </w:r>
      <w:r w:rsidR="0061048A" w:rsidRPr="00FD4DA7">
        <w:rPr>
          <w:sz w:val="28"/>
          <w:szCs w:val="28"/>
        </w:rPr>
        <w:t xml:space="preserve">. </w:t>
      </w:r>
      <w:r w:rsidR="009D62A1" w:rsidRPr="00FD4DA7">
        <w:rPr>
          <w:sz w:val="28"/>
          <w:szCs w:val="28"/>
        </w:rPr>
        <w:t xml:space="preserve">И </w:t>
      </w:r>
      <w:r w:rsidR="001064CC" w:rsidRPr="00FD4DA7">
        <w:rPr>
          <w:sz w:val="28"/>
          <w:szCs w:val="28"/>
        </w:rPr>
        <w:t>сборы средств</w:t>
      </w:r>
      <w:r w:rsidR="009D62A1" w:rsidRPr="00FD4DA7">
        <w:rPr>
          <w:sz w:val="28"/>
          <w:szCs w:val="28"/>
        </w:rPr>
        <w:t xml:space="preserve"> ус</w:t>
      </w:r>
      <w:r w:rsidR="001064CC" w:rsidRPr="00FD4DA7">
        <w:rPr>
          <w:sz w:val="28"/>
          <w:szCs w:val="28"/>
        </w:rPr>
        <w:t>траивали</w:t>
      </w:r>
      <w:r w:rsidR="009D62A1" w:rsidRPr="00FD4DA7">
        <w:rPr>
          <w:sz w:val="28"/>
          <w:szCs w:val="28"/>
        </w:rPr>
        <w:t xml:space="preserve">сь казной, </w:t>
      </w:r>
      <w:r w:rsidRPr="00FD4DA7">
        <w:rPr>
          <w:sz w:val="28"/>
          <w:szCs w:val="28"/>
        </w:rPr>
        <w:t>реже — Церковью.</w:t>
      </w:r>
      <w:r w:rsidR="009D62A1" w:rsidRPr="00FD4DA7">
        <w:rPr>
          <w:sz w:val="28"/>
          <w:szCs w:val="28"/>
        </w:rPr>
        <w:t xml:space="preserve"> А теперь </w:t>
      </w:r>
      <w:r w:rsidRPr="00FD4DA7">
        <w:rPr>
          <w:sz w:val="28"/>
          <w:szCs w:val="28"/>
        </w:rPr>
        <w:t>капиталист</w:t>
      </w:r>
      <w:r w:rsidR="009D62A1" w:rsidRPr="00FD4DA7">
        <w:rPr>
          <w:sz w:val="28"/>
          <w:szCs w:val="28"/>
        </w:rPr>
        <w:t xml:space="preserve"> вроде того же Третьякова</w:t>
      </w:r>
      <w:r w:rsidRPr="00FD4DA7">
        <w:rPr>
          <w:sz w:val="28"/>
          <w:szCs w:val="28"/>
        </w:rPr>
        <w:t xml:space="preserve"> берёт поощряемое им дело под своё начало, сам организует и устраивает, сам несёт ответ за добрые или пустые плоды, которые оно даст! </w:t>
      </w:r>
      <w:r w:rsidR="009D62A1" w:rsidRPr="00FD4DA7">
        <w:rPr>
          <w:sz w:val="28"/>
          <w:szCs w:val="28"/>
        </w:rPr>
        <w:t>А ещё меценаты… П</w:t>
      </w:r>
      <w:r w:rsidRPr="00FD4DA7">
        <w:rPr>
          <w:sz w:val="28"/>
          <w:szCs w:val="28"/>
        </w:rPr>
        <w:t xml:space="preserve">риведу совсем иной пример, чем Павел Михайлович — и по месту обитания, и по предмету </w:t>
      </w:r>
      <w:r w:rsidR="009D62A1" w:rsidRPr="00FD4DA7">
        <w:rPr>
          <w:sz w:val="28"/>
          <w:szCs w:val="28"/>
        </w:rPr>
        <w:t>деятельности</w:t>
      </w:r>
      <w:r w:rsidRPr="00FD4DA7">
        <w:rPr>
          <w:sz w:val="28"/>
          <w:szCs w:val="28"/>
        </w:rPr>
        <w:t xml:space="preserve">. </w:t>
      </w:r>
      <w:r w:rsidR="009D62A1" w:rsidRPr="00FD4DA7">
        <w:rPr>
          <w:sz w:val="28"/>
          <w:szCs w:val="28"/>
        </w:rPr>
        <w:t xml:space="preserve">Вспомни карту Сибири и реку </w:t>
      </w:r>
      <w:r w:rsidRPr="00FD4DA7">
        <w:rPr>
          <w:sz w:val="28"/>
          <w:szCs w:val="28"/>
        </w:rPr>
        <w:t>Енисей</w:t>
      </w:r>
      <w:r w:rsidR="009D62A1" w:rsidRPr="00FD4DA7">
        <w:rPr>
          <w:sz w:val="28"/>
          <w:szCs w:val="28"/>
        </w:rPr>
        <w:t>.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 Ага! Енисей, кажется, делит Сибирь примерно напополам, </w:t>
      </w:r>
      <w:proofErr w:type="gramStart"/>
      <w:r w:rsidRPr="00FD4DA7">
        <w:rPr>
          <w:sz w:val="28"/>
          <w:szCs w:val="28"/>
        </w:rPr>
        <w:t>на</w:t>
      </w:r>
      <w:proofErr w:type="gramEnd"/>
      <w:r w:rsidRPr="00FD4DA7">
        <w:rPr>
          <w:sz w:val="28"/>
          <w:szCs w:val="28"/>
        </w:rPr>
        <w:t xml:space="preserve"> Западную и Восточную!</w:t>
      </w:r>
      <w:r w:rsidR="009D62A1" w:rsidRPr="00FD4DA7">
        <w:rPr>
          <w:sz w:val="28"/>
          <w:szCs w:val="28"/>
        </w:rPr>
        <w:t xml:space="preserve"> Там ещё города Енисейск и Красноярск стоят.</w:t>
      </w:r>
    </w:p>
    <w:p w:rsidR="008C7F02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</w:t>
      </w:r>
      <w:r w:rsidR="009D62A1" w:rsidRPr="00FD4DA7">
        <w:rPr>
          <w:sz w:val="28"/>
          <w:szCs w:val="28"/>
        </w:rPr>
        <w:t xml:space="preserve"> А в Красноярске</w:t>
      </w:r>
      <w:r w:rsidRPr="00FD4DA7">
        <w:rPr>
          <w:sz w:val="28"/>
          <w:szCs w:val="28"/>
        </w:rPr>
        <w:t xml:space="preserve"> живёт и трудится купец Сидоров, Михаил Константинович — совсем выдающаяся личность! </w:t>
      </w:r>
      <w:r w:rsidR="009D62A1" w:rsidRPr="00FD4DA7">
        <w:rPr>
          <w:sz w:val="28"/>
          <w:szCs w:val="28"/>
        </w:rPr>
        <w:t xml:space="preserve">Он </w:t>
      </w:r>
      <w:r w:rsidRPr="00FD4DA7">
        <w:rPr>
          <w:sz w:val="28"/>
          <w:szCs w:val="28"/>
        </w:rPr>
        <w:t>происходит</w:t>
      </w:r>
      <w:r w:rsidR="009D62A1" w:rsidRPr="00FD4DA7">
        <w:rPr>
          <w:sz w:val="28"/>
          <w:szCs w:val="28"/>
        </w:rPr>
        <w:t>, как и я,</w:t>
      </w:r>
      <w:r w:rsidRPr="00FD4DA7">
        <w:rPr>
          <w:sz w:val="28"/>
          <w:szCs w:val="28"/>
        </w:rPr>
        <w:t xml:space="preserve"> из славного города Архангельска. Я знавал его деда, даже кое-что промышлял для него, когда ещё не был ни военным, ни дворянином, а так — кормщиком в промысловой артели. Но сам Михаил родился </w:t>
      </w:r>
      <w:r w:rsidR="00CA6D3D" w:rsidRPr="00FD4DA7">
        <w:rPr>
          <w:sz w:val="28"/>
          <w:szCs w:val="28"/>
        </w:rPr>
        <w:t>только</w:t>
      </w:r>
      <w:r w:rsidRPr="00FD4DA7">
        <w:rPr>
          <w:sz w:val="28"/>
          <w:szCs w:val="28"/>
        </w:rPr>
        <w:t xml:space="preserve"> в 23-м году, когда я уже был в военной флотской службе и ходил через океаны с будущим адмиралом</w:t>
      </w:r>
      <w:r w:rsidR="00CA6D3D" w:rsidRPr="00FD4DA7">
        <w:rPr>
          <w:sz w:val="28"/>
          <w:szCs w:val="28"/>
        </w:rPr>
        <w:t xml:space="preserve"> Лазаревым</w:t>
      </w:r>
      <w:r w:rsidRPr="00FD4DA7">
        <w:rPr>
          <w:sz w:val="28"/>
          <w:szCs w:val="28"/>
        </w:rPr>
        <w:t xml:space="preserve">. </w:t>
      </w:r>
      <w:r w:rsidR="009D62A1" w:rsidRPr="00FD4DA7">
        <w:rPr>
          <w:sz w:val="28"/>
          <w:szCs w:val="28"/>
        </w:rPr>
        <w:t>И</w:t>
      </w:r>
      <w:r w:rsidRPr="00FD4DA7">
        <w:rPr>
          <w:sz w:val="28"/>
          <w:szCs w:val="28"/>
        </w:rPr>
        <w:t xml:space="preserve"> </w:t>
      </w:r>
      <w:r w:rsidR="009D62A1" w:rsidRPr="00FD4DA7">
        <w:rPr>
          <w:sz w:val="28"/>
          <w:szCs w:val="28"/>
        </w:rPr>
        <w:t>он</w:t>
      </w:r>
      <w:r w:rsidRPr="00FD4DA7">
        <w:rPr>
          <w:sz w:val="28"/>
          <w:szCs w:val="28"/>
        </w:rPr>
        <w:t xml:space="preserve"> помногу слыхивал, как </w:t>
      </w:r>
      <w:r w:rsidR="009D62A1" w:rsidRPr="00FD4DA7">
        <w:rPr>
          <w:sz w:val="28"/>
          <w:szCs w:val="28"/>
        </w:rPr>
        <w:t xml:space="preserve">наши предки, поморы, </w:t>
      </w:r>
      <w:r w:rsidRPr="00FD4DA7">
        <w:rPr>
          <w:sz w:val="28"/>
          <w:szCs w:val="28"/>
        </w:rPr>
        <w:t xml:space="preserve">хаживали Ледовитым океаном в Сибирь, вплоть до устья Енисея, и дальше. </w:t>
      </w:r>
      <w:r w:rsidR="009D62A1" w:rsidRPr="00FD4DA7">
        <w:rPr>
          <w:sz w:val="28"/>
          <w:szCs w:val="28"/>
        </w:rPr>
        <w:t xml:space="preserve">Какое-никакое образование он получил и составил </w:t>
      </w:r>
      <w:r w:rsidRPr="00FD4DA7">
        <w:rPr>
          <w:sz w:val="28"/>
          <w:szCs w:val="28"/>
        </w:rPr>
        <w:t>прожект о</w:t>
      </w:r>
      <w:r w:rsidR="00CA6D3D" w:rsidRPr="00FD4DA7">
        <w:rPr>
          <w:sz w:val="28"/>
          <w:szCs w:val="28"/>
        </w:rPr>
        <w:t xml:space="preserve"> </w:t>
      </w:r>
      <w:r w:rsidRPr="00FD4DA7">
        <w:rPr>
          <w:sz w:val="28"/>
          <w:szCs w:val="28"/>
        </w:rPr>
        <w:t xml:space="preserve">возобновлении морского сообщения между Архангельском и Сибирью. Вышел даже с этим прожектом к одному владельцу верфей. </w:t>
      </w:r>
      <w:r w:rsidR="008C7F02" w:rsidRPr="00FD4DA7">
        <w:rPr>
          <w:sz w:val="28"/>
          <w:szCs w:val="28"/>
        </w:rPr>
        <w:t>Но</w:t>
      </w:r>
      <w:r w:rsidRPr="00FD4DA7">
        <w:rPr>
          <w:sz w:val="28"/>
          <w:szCs w:val="28"/>
        </w:rPr>
        <w:t xml:space="preserve"> губернатор всполошился, сообразил, что раз до этого никто из высших государственных чиновников не помышлял о плаваниях Ледовитым океаном в Сибирь, то это дело либо невозможное, либо же недолжное</w:t>
      </w:r>
      <w:r w:rsidR="008C7F02" w:rsidRPr="00FD4DA7">
        <w:rPr>
          <w:sz w:val="28"/>
          <w:szCs w:val="28"/>
        </w:rPr>
        <w:t>.</w:t>
      </w:r>
    </w:p>
    <w:p w:rsidR="008C7F02" w:rsidRPr="00FD4DA7" w:rsidRDefault="008C7F02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lastRenderedPageBreak/>
        <w:t>— Почему? Благое же дело?</w:t>
      </w:r>
    </w:p>
    <w:p w:rsidR="0018425E" w:rsidRPr="00FD4DA7" w:rsidRDefault="008C7F02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 А потому что так тогда было устроено</w:t>
      </w:r>
      <w:r w:rsidR="00CA6D3D" w:rsidRPr="00FD4DA7">
        <w:rPr>
          <w:sz w:val="28"/>
          <w:szCs w:val="28"/>
        </w:rPr>
        <w:t>:</w:t>
      </w:r>
      <w:r w:rsidRPr="00FD4DA7">
        <w:rPr>
          <w:sz w:val="28"/>
          <w:szCs w:val="28"/>
        </w:rPr>
        <w:t xml:space="preserve"> дельная </w:t>
      </w:r>
      <w:r w:rsidR="00CA6D3D" w:rsidRPr="00FD4DA7">
        <w:rPr>
          <w:sz w:val="28"/>
          <w:szCs w:val="28"/>
        </w:rPr>
        <w:t>мысль имеет право</w:t>
      </w:r>
      <w:r w:rsidRPr="00FD4DA7">
        <w:rPr>
          <w:sz w:val="28"/>
          <w:szCs w:val="28"/>
        </w:rPr>
        <w:t xml:space="preserve"> приходить в голову </w:t>
      </w:r>
      <w:r w:rsidR="00CA6D3D" w:rsidRPr="00FD4DA7">
        <w:rPr>
          <w:sz w:val="28"/>
          <w:szCs w:val="28"/>
        </w:rPr>
        <w:t>только</w:t>
      </w:r>
      <w:r w:rsidRPr="00FD4DA7">
        <w:rPr>
          <w:sz w:val="28"/>
          <w:szCs w:val="28"/>
        </w:rPr>
        <w:t xml:space="preserve"> начальству. А не какому-нибудь юному умнику. </w:t>
      </w:r>
      <w:r w:rsidR="0018425E" w:rsidRPr="00FD4DA7">
        <w:rPr>
          <w:sz w:val="28"/>
          <w:szCs w:val="28"/>
        </w:rPr>
        <w:t>Михаила Константиновича стали травить</w:t>
      </w:r>
      <w:r w:rsidR="00CA6D3D" w:rsidRPr="00FD4DA7">
        <w:rPr>
          <w:sz w:val="28"/>
          <w:szCs w:val="28"/>
        </w:rPr>
        <w:t>, да</w:t>
      </w:r>
      <w:r w:rsidR="0018425E" w:rsidRPr="00FD4DA7">
        <w:rPr>
          <w:sz w:val="28"/>
          <w:szCs w:val="28"/>
        </w:rPr>
        <w:t xml:space="preserve"> </w:t>
      </w:r>
      <w:r w:rsidR="00CA6D3D" w:rsidRPr="00FD4DA7">
        <w:rPr>
          <w:sz w:val="28"/>
          <w:szCs w:val="28"/>
        </w:rPr>
        <w:t xml:space="preserve">ведь </w:t>
      </w:r>
      <w:r w:rsidR="0018425E" w:rsidRPr="00FD4DA7">
        <w:rPr>
          <w:sz w:val="28"/>
          <w:szCs w:val="28"/>
        </w:rPr>
        <w:t xml:space="preserve">и он, не будь </w:t>
      </w:r>
      <w:proofErr w:type="spellStart"/>
      <w:r w:rsidR="0018425E" w:rsidRPr="00FD4DA7">
        <w:rPr>
          <w:sz w:val="28"/>
          <w:szCs w:val="28"/>
        </w:rPr>
        <w:t>дурак</w:t>
      </w:r>
      <w:proofErr w:type="spellEnd"/>
      <w:r w:rsidR="0018425E" w:rsidRPr="00FD4DA7">
        <w:rPr>
          <w:sz w:val="28"/>
          <w:szCs w:val="28"/>
        </w:rPr>
        <w:t xml:space="preserve"> и не будь телепень, решил взяться за свою затею с иного конца</w:t>
      </w:r>
      <w:r w:rsidR="00CA6D3D" w:rsidRPr="00FD4DA7">
        <w:rPr>
          <w:sz w:val="28"/>
          <w:szCs w:val="28"/>
        </w:rPr>
        <w:t xml:space="preserve"> </w:t>
      </w:r>
      <w:r w:rsidR="0018425E" w:rsidRPr="00FD4DA7">
        <w:rPr>
          <w:sz w:val="28"/>
          <w:szCs w:val="28"/>
        </w:rPr>
        <w:t xml:space="preserve">— </w:t>
      </w:r>
      <w:proofErr w:type="gramStart"/>
      <w:r w:rsidR="0018425E" w:rsidRPr="00FD4DA7">
        <w:rPr>
          <w:sz w:val="28"/>
          <w:szCs w:val="28"/>
        </w:rPr>
        <w:t>с</w:t>
      </w:r>
      <w:proofErr w:type="gramEnd"/>
      <w:r w:rsidR="0018425E" w:rsidRPr="00FD4DA7">
        <w:rPr>
          <w:sz w:val="28"/>
          <w:szCs w:val="28"/>
        </w:rPr>
        <w:t xml:space="preserve"> сибирского. </w:t>
      </w:r>
      <w:r w:rsidR="00CA6D3D" w:rsidRPr="00FD4DA7">
        <w:rPr>
          <w:sz w:val="28"/>
          <w:szCs w:val="28"/>
        </w:rPr>
        <w:t>У</w:t>
      </w:r>
      <w:r w:rsidR="0018425E" w:rsidRPr="00FD4DA7">
        <w:rPr>
          <w:sz w:val="28"/>
          <w:szCs w:val="28"/>
        </w:rPr>
        <w:t>ехал в Красноярск, нанялся конторщиком к одному купцу и вскоре взялся искать для него золото. Это сейчас сибирская золотодобыча не очень шумит — тем более, что открылись прииски в Австралии и в Калифорнии, откуда сокровища легче развезти по свету, и где для их добычи используют машины, а не сито, кайло да старательские руки. А тогда, двадцать с лишним лет назад, когда твоей маме было меньше лет, чем тебе сейчас</w:t>
      </w:r>
      <w:r w:rsidR="006F2E5A" w:rsidRPr="00FD4DA7">
        <w:rPr>
          <w:sz w:val="28"/>
          <w:szCs w:val="28"/>
        </w:rPr>
        <w:t>,</w:t>
      </w:r>
      <w:r w:rsidR="0018425E" w:rsidRPr="00FD4DA7">
        <w:rPr>
          <w:sz w:val="28"/>
          <w:szCs w:val="28"/>
        </w:rPr>
        <w:t xml:space="preserve"> долина Енисея казал</w:t>
      </w:r>
      <w:r w:rsidR="006F2E5A" w:rsidRPr="00FD4DA7">
        <w:rPr>
          <w:sz w:val="28"/>
          <w:szCs w:val="28"/>
        </w:rPr>
        <w:t>а</w:t>
      </w:r>
      <w:r w:rsidR="0018425E" w:rsidRPr="00FD4DA7">
        <w:rPr>
          <w:sz w:val="28"/>
          <w:szCs w:val="28"/>
        </w:rPr>
        <w:t xml:space="preserve">сь волшебной страной Эльдорадо, куда приезжаешь нищим, а возвращаешься богачом, если только не успеешь промотать добытого на месте. </w:t>
      </w:r>
      <w:r w:rsidR="006F2E5A" w:rsidRPr="00FD4DA7">
        <w:rPr>
          <w:sz w:val="28"/>
          <w:szCs w:val="28"/>
        </w:rPr>
        <w:t>Рассказывали, что в енисейских городах</w:t>
      </w:r>
      <w:r w:rsidR="0018425E" w:rsidRPr="00FD4DA7">
        <w:rPr>
          <w:sz w:val="28"/>
          <w:szCs w:val="28"/>
        </w:rPr>
        <w:t xml:space="preserve"> </w:t>
      </w:r>
      <w:r w:rsidR="006F2E5A" w:rsidRPr="00FD4DA7">
        <w:rPr>
          <w:sz w:val="28"/>
          <w:szCs w:val="28"/>
        </w:rPr>
        <w:t xml:space="preserve">разбогатевшие на золоте </w:t>
      </w:r>
      <w:r w:rsidR="0018425E" w:rsidRPr="00FD4DA7">
        <w:rPr>
          <w:sz w:val="28"/>
          <w:szCs w:val="28"/>
        </w:rPr>
        <w:t>купцы велели устилать дороги коврами, чтоб</w:t>
      </w:r>
      <w:r w:rsidR="006F2E5A" w:rsidRPr="00FD4DA7">
        <w:rPr>
          <w:sz w:val="28"/>
          <w:szCs w:val="28"/>
        </w:rPr>
        <w:t>ы в грязи не испачкаться</w:t>
      </w:r>
      <w:r w:rsidR="0018425E" w:rsidRPr="00FD4DA7">
        <w:rPr>
          <w:sz w:val="28"/>
          <w:szCs w:val="28"/>
        </w:rPr>
        <w:t>. Конкуренция</w:t>
      </w:r>
      <w:r w:rsidR="006F2E5A" w:rsidRPr="00FD4DA7">
        <w:rPr>
          <w:sz w:val="28"/>
          <w:szCs w:val="28"/>
        </w:rPr>
        <w:t xml:space="preserve"> </w:t>
      </w:r>
      <w:r w:rsidR="0018425E" w:rsidRPr="00FD4DA7">
        <w:rPr>
          <w:sz w:val="28"/>
          <w:szCs w:val="28"/>
        </w:rPr>
        <w:t>стояла лютая, и поножовщины между купеческими домами позволяли избегать не столько губернатор и полиция, сколько обширность тайги и надежда для каждого нового промышленника добыть в ней золото, не марая руки грязными делами. Но чтобы найти драгоценный металл</w:t>
      </w:r>
      <w:r w:rsidR="006F2E5A" w:rsidRPr="00FD4DA7">
        <w:rPr>
          <w:sz w:val="28"/>
          <w:szCs w:val="28"/>
        </w:rPr>
        <w:t> —</w:t>
      </w:r>
      <w:r w:rsidR="00CA6D3D" w:rsidRPr="00FD4DA7">
        <w:rPr>
          <w:sz w:val="28"/>
          <w:szCs w:val="28"/>
        </w:rPr>
        <w:t xml:space="preserve"> не только</w:t>
      </w:r>
      <w:r w:rsidR="0018425E" w:rsidRPr="00FD4DA7">
        <w:rPr>
          <w:sz w:val="28"/>
          <w:szCs w:val="28"/>
        </w:rPr>
        <w:t xml:space="preserve"> удача</w:t>
      </w:r>
      <w:r w:rsidR="006F2E5A" w:rsidRPr="00FD4DA7">
        <w:rPr>
          <w:sz w:val="28"/>
          <w:szCs w:val="28"/>
        </w:rPr>
        <w:t xml:space="preserve"> нужна</w:t>
      </w:r>
      <w:r w:rsidR="0018425E" w:rsidRPr="00FD4DA7">
        <w:rPr>
          <w:sz w:val="28"/>
          <w:szCs w:val="28"/>
        </w:rPr>
        <w:t xml:space="preserve">, </w:t>
      </w:r>
      <w:r w:rsidR="00CA6D3D" w:rsidRPr="00FD4DA7">
        <w:rPr>
          <w:sz w:val="28"/>
          <w:szCs w:val="28"/>
        </w:rPr>
        <w:t xml:space="preserve">а </w:t>
      </w:r>
      <w:r w:rsidR="0018425E" w:rsidRPr="00FD4DA7">
        <w:rPr>
          <w:sz w:val="28"/>
          <w:szCs w:val="28"/>
        </w:rPr>
        <w:t xml:space="preserve">ещё и знания. И геологических знаний у Сидорова хватило с избытком. Хозяин пообещал ему платить по пятьсот рублей серебром за каждый пуд золота, добытый в тех местах, которые укажет Михаил Константинович. Что же! </w:t>
      </w:r>
      <w:r w:rsidR="007E6986" w:rsidRPr="00FD4DA7">
        <w:rPr>
          <w:sz w:val="28"/>
          <w:szCs w:val="28"/>
        </w:rPr>
        <w:t>М</w:t>
      </w:r>
      <w:r w:rsidR="0018425E" w:rsidRPr="00FD4DA7">
        <w:rPr>
          <w:sz w:val="28"/>
          <w:szCs w:val="28"/>
        </w:rPr>
        <w:t xml:space="preserve">еста были указаны, и с них пошли многие пуды, </w:t>
      </w:r>
      <w:r w:rsidR="007E6986" w:rsidRPr="00FD4DA7">
        <w:rPr>
          <w:sz w:val="28"/>
          <w:szCs w:val="28"/>
        </w:rPr>
        <w:t>а</w:t>
      </w:r>
      <w:r w:rsidR="0018425E" w:rsidRPr="00FD4DA7">
        <w:rPr>
          <w:sz w:val="28"/>
          <w:szCs w:val="28"/>
        </w:rPr>
        <w:t xml:space="preserve"> красноярский купец оказался </w:t>
      </w:r>
      <w:r w:rsidR="00CA6D3D" w:rsidRPr="00FD4DA7">
        <w:rPr>
          <w:sz w:val="28"/>
          <w:szCs w:val="28"/>
        </w:rPr>
        <w:t>твёрд</w:t>
      </w:r>
      <w:r w:rsidR="0018425E" w:rsidRPr="00FD4DA7">
        <w:rPr>
          <w:sz w:val="28"/>
          <w:szCs w:val="28"/>
        </w:rPr>
        <w:t xml:space="preserve"> на обещание. Знания, смётка, энергия Сидорова, вложенные в дело, быстро дали солидный дивиденд. Уже через два года после открытия первых месторождений для хозяина </w:t>
      </w:r>
      <w:r w:rsidR="007E6986" w:rsidRPr="00FD4DA7">
        <w:rPr>
          <w:sz w:val="28"/>
          <w:szCs w:val="28"/>
        </w:rPr>
        <w:t xml:space="preserve">он сам начал </w:t>
      </w:r>
      <w:r w:rsidR="0018425E" w:rsidRPr="00FD4DA7">
        <w:rPr>
          <w:sz w:val="28"/>
          <w:szCs w:val="28"/>
        </w:rPr>
        <w:t>разрабатывать собственный прииск</w:t>
      </w:r>
      <w:r w:rsidR="007E6986" w:rsidRPr="00FD4DA7">
        <w:rPr>
          <w:sz w:val="28"/>
          <w:szCs w:val="28"/>
        </w:rPr>
        <w:t> </w:t>
      </w:r>
      <w:r w:rsidR="0018425E" w:rsidRPr="00FD4DA7">
        <w:rPr>
          <w:sz w:val="28"/>
          <w:szCs w:val="28"/>
        </w:rPr>
        <w:t>—</w:t>
      </w:r>
      <w:r w:rsidR="007E6986" w:rsidRPr="00FD4DA7">
        <w:rPr>
          <w:sz w:val="28"/>
          <w:szCs w:val="28"/>
        </w:rPr>
        <w:t xml:space="preserve"> </w:t>
      </w:r>
      <w:r w:rsidR="0018425E" w:rsidRPr="00FD4DA7">
        <w:rPr>
          <w:sz w:val="28"/>
          <w:szCs w:val="28"/>
        </w:rPr>
        <w:t xml:space="preserve">совсем в глухой тайге, в землях тунгусов, куда раньше </w:t>
      </w:r>
      <w:r w:rsidR="007E6986" w:rsidRPr="00FD4DA7">
        <w:rPr>
          <w:sz w:val="28"/>
          <w:szCs w:val="28"/>
        </w:rPr>
        <w:t>раз в год</w:t>
      </w:r>
      <w:r w:rsidR="0018425E" w:rsidRPr="00FD4DA7">
        <w:rPr>
          <w:sz w:val="28"/>
          <w:szCs w:val="28"/>
        </w:rPr>
        <w:t xml:space="preserve"> приезжали купцы, уговорами и обманом вытягивать </w:t>
      </w:r>
      <w:r w:rsidR="007E6986" w:rsidRPr="00FD4DA7">
        <w:rPr>
          <w:sz w:val="28"/>
          <w:szCs w:val="28"/>
        </w:rPr>
        <w:t>у</w:t>
      </w:r>
      <w:r w:rsidR="0018425E" w:rsidRPr="00FD4DA7">
        <w:rPr>
          <w:sz w:val="28"/>
          <w:szCs w:val="28"/>
        </w:rPr>
        <w:t xml:space="preserve"> туземцев ценные собольи шкурки. А ещё через десять лет Михаил Константинович сделался миллионером и вышел в первую гильдию.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lastRenderedPageBreak/>
        <w:t>— И начал строить сообщение между Архангельском и Сибирью? — восторженно спросил Тёма.</w:t>
      </w:r>
    </w:p>
    <w:p w:rsidR="00F46B3B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 Начинает, — уточнил дедушка. — Изыскивает подходящие корабли, ведёт переговоры с норвежскими капитанами</w:t>
      </w:r>
      <w:r w:rsidR="00F46B3B" w:rsidRPr="00FD4DA7">
        <w:rPr>
          <w:sz w:val="28"/>
          <w:szCs w:val="28"/>
        </w:rPr>
        <w:t>.</w:t>
      </w:r>
      <w:r w:rsidRPr="00FD4DA7">
        <w:rPr>
          <w:sz w:val="28"/>
          <w:szCs w:val="28"/>
        </w:rPr>
        <w:t xml:space="preserve"> </w:t>
      </w:r>
      <w:proofErr w:type="gramStart"/>
      <w:r w:rsidR="00F46B3B" w:rsidRPr="00FD4DA7">
        <w:rPr>
          <w:sz w:val="28"/>
          <w:szCs w:val="28"/>
        </w:rPr>
        <w:t>Н</w:t>
      </w:r>
      <w:r w:rsidRPr="00FD4DA7">
        <w:rPr>
          <w:sz w:val="28"/>
          <w:szCs w:val="28"/>
        </w:rPr>
        <w:t>ашим</w:t>
      </w:r>
      <w:r w:rsidR="00F46B3B" w:rsidRPr="00FD4DA7">
        <w:rPr>
          <w:sz w:val="28"/>
          <w:szCs w:val="28"/>
        </w:rPr>
        <w:t>-то</w:t>
      </w:r>
      <w:proofErr w:type="gramEnd"/>
      <w:r w:rsidRPr="00FD4DA7">
        <w:rPr>
          <w:sz w:val="28"/>
          <w:szCs w:val="28"/>
        </w:rPr>
        <w:t xml:space="preserve"> </w:t>
      </w:r>
      <w:proofErr w:type="spellStart"/>
      <w:r w:rsidRPr="00FD4DA7">
        <w:rPr>
          <w:sz w:val="28"/>
          <w:szCs w:val="28"/>
        </w:rPr>
        <w:t>беломорцам</w:t>
      </w:r>
      <w:proofErr w:type="spellEnd"/>
      <w:r w:rsidRPr="00FD4DA7">
        <w:rPr>
          <w:sz w:val="28"/>
          <w:szCs w:val="28"/>
        </w:rPr>
        <w:t xml:space="preserve"> запрещают и думать о походе сквозь льды на восток, да они и сами опасаются. </w:t>
      </w:r>
      <w:r w:rsidR="00F46B3B" w:rsidRPr="00FD4DA7">
        <w:rPr>
          <w:sz w:val="28"/>
          <w:szCs w:val="28"/>
        </w:rPr>
        <w:t>Д</w:t>
      </w:r>
      <w:r w:rsidRPr="00FD4DA7">
        <w:rPr>
          <w:sz w:val="28"/>
          <w:szCs w:val="28"/>
        </w:rPr>
        <w:t xml:space="preserve">умаю, наладит </w:t>
      </w:r>
      <w:r w:rsidR="00F46B3B" w:rsidRPr="00FD4DA7">
        <w:rPr>
          <w:sz w:val="28"/>
          <w:szCs w:val="28"/>
        </w:rPr>
        <w:t xml:space="preserve">в итоге </w:t>
      </w:r>
      <w:r w:rsidRPr="00FD4DA7">
        <w:rPr>
          <w:sz w:val="28"/>
          <w:szCs w:val="28"/>
        </w:rPr>
        <w:t xml:space="preserve">судоходство от Архангельска к Енисею. </w:t>
      </w:r>
      <w:r w:rsidR="00F46B3B" w:rsidRPr="00FD4DA7">
        <w:rPr>
          <w:sz w:val="28"/>
          <w:szCs w:val="28"/>
        </w:rPr>
        <w:t xml:space="preserve">Но вот, обрати внимание, он начал понимать, что </w:t>
      </w:r>
      <w:r w:rsidRPr="00FD4DA7">
        <w:rPr>
          <w:sz w:val="28"/>
          <w:szCs w:val="28"/>
        </w:rPr>
        <w:t>смысла в северном морском сообщении между Европой и Сибирью не будет, пока сам Север остаётся диким</w:t>
      </w:r>
      <w:r w:rsidR="00F46B3B" w:rsidRPr="00FD4DA7">
        <w:rPr>
          <w:sz w:val="28"/>
          <w:szCs w:val="28"/>
        </w:rPr>
        <w:t>.</w:t>
      </w:r>
      <w:r w:rsidRPr="00FD4DA7">
        <w:rPr>
          <w:sz w:val="28"/>
          <w:szCs w:val="28"/>
        </w:rPr>
        <w:t xml:space="preserve"> </w:t>
      </w:r>
      <w:r w:rsidR="00F46B3B" w:rsidRPr="00FD4DA7">
        <w:rPr>
          <w:sz w:val="28"/>
          <w:szCs w:val="28"/>
        </w:rPr>
        <w:t>П</w:t>
      </w:r>
      <w:r w:rsidRPr="00FD4DA7">
        <w:rPr>
          <w:sz w:val="28"/>
          <w:szCs w:val="28"/>
        </w:rPr>
        <w:t xml:space="preserve">ока его огромные богатства прикрыты таёжным буреломом, мхом и мерзлотой тундры, слепотой и </w:t>
      </w:r>
      <w:proofErr w:type="spellStart"/>
      <w:r w:rsidRPr="00FD4DA7">
        <w:rPr>
          <w:sz w:val="28"/>
          <w:szCs w:val="28"/>
        </w:rPr>
        <w:t>нелюбопытством</w:t>
      </w:r>
      <w:proofErr w:type="spellEnd"/>
      <w:r w:rsidR="00F46B3B" w:rsidRPr="00FD4DA7">
        <w:rPr>
          <w:sz w:val="28"/>
          <w:szCs w:val="28"/>
        </w:rPr>
        <w:t>,</w:t>
      </w:r>
      <w:r w:rsidRPr="00FD4DA7">
        <w:rPr>
          <w:sz w:val="28"/>
          <w:szCs w:val="28"/>
        </w:rPr>
        <w:t xml:space="preserve"> </w:t>
      </w:r>
      <w:r w:rsidR="00F46B3B" w:rsidRPr="00FD4DA7">
        <w:rPr>
          <w:sz w:val="28"/>
          <w:szCs w:val="28"/>
        </w:rPr>
        <w:t>что</w:t>
      </w:r>
      <w:r w:rsidRPr="00FD4DA7">
        <w:rPr>
          <w:sz w:val="28"/>
          <w:szCs w:val="28"/>
        </w:rPr>
        <w:t xml:space="preserve"> наивных туземцев</w:t>
      </w:r>
      <w:r w:rsidR="00F46B3B" w:rsidRPr="00FD4DA7">
        <w:rPr>
          <w:sz w:val="28"/>
          <w:szCs w:val="28"/>
        </w:rPr>
        <w:t>,</w:t>
      </w:r>
      <w:r w:rsidRPr="00FD4DA7">
        <w:rPr>
          <w:sz w:val="28"/>
          <w:szCs w:val="28"/>
        </w:rPr>
        <w:t xml:space="preserve"> </w:t>
      </w:r>
      <w:r w:rsidR="00F46B3B" w:rsidRPr="00FD4DA7">
        <w:rPr>
          <w:sz w:val="28"/>
          <w:szCs w:val="28"/>
        </w:rPr>
        <w:t>что</w:t>
      </w:r>
      <w:r w:rsidRPr="00FD4DA7">
        <w:rPr>
          <w:sz w:val="28"/>
          <w:szCs w:val="28"/>
        </w:rPr>
        <w:t xml:space="preserve"> </w:t>
      </w:r>
      <w:proofErr w:type="spellStart"/>
      <w:r w:rsidRPr="00FD4DA7">
        <w:rPr>
          <w:sz w:val="28"/>
          <w:szCs w:val="28"/>
        </w:rPr>
        <w:t>высокоучёных</w:t>
      </w:r>
      <w:proofErr w:type="spellEnd"/>
      <w:r w:rsidRPr="00FD4DA7">
        <w:rPr>
          <w:sz w:val="28"/>
          <w:szCs w:val="28"/>
        </w:rPr>
        <w:t xml:space="preserve"> мужей, полагающих, что под мерзлотой не могут скрываться полезные минералы! Сидоров уже сейчас берётся строить школы для северных народов</w:t>
      </w:r>
      <w:r w:rsidR="00AD05BC" w:rsidRPr="00FD4DA7">
        <w:rPr>
          <w:sz w:val="28"/>
          <w:szCs w:val="28"/>
        </w:rPr>
        <w:t> </w:t>
      </w:r>
      <w:r w:rsidRPr="00FD4DA7">
        <w:rPr>
          <w:sz w:val="28"/>
          <w:szCs w:val="28"/>
        </w:rPr>
        <w:t>— для тунгусов,</w:t>
      </w:r>
      <w:r w:rsidR="00AD05BC" w:rsidRPr="00FD4DA7">
        <w:rPr>
          <w:sz w:val="28"/>
          <w:szCs w:val="28"/>
        </w:rPr>
        <w:t xml:space="preserve"> помнишь, у</w:t>
      </w:r>
      <w:r w:rsidRPr="00FD4DA7">
        <w:rPr>
          <w:sz w:val="28"/>
          <w:szCs w:val="28"/>
        </w:rPr>
        <w:t xml:space="preserve"> Пушкин</w:t>
      </w:r>
      <w:r w:rsidR="00AD05BC" w:rsidRPr="00FD4DA7">
        <w:rPr>
          <w:sz w:val="28"/>
          <w:szCs w:val="28"/>
        </w:rPr>
        <w:t xml:space="preserve">а — ныне диких, </w:t>
      </w:r>
      <w:r w:rsidRPr="00FD4DA7">
        <w:rPr>
          <w:sz w:val="28"/>
          <w:szCs w:val="28"/>
        </w:rPr>
        <w:t xml:space="preserve">для самоедов, для совсем северных племён Таймыра. </w:t>
      </w:r>
    </w:p>
    <w:p w:rsidR="00AD05BC" w:rsidRPr="00FD4DA7" w:rsidRDefault="00AD05BC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 </w:t>
      </w:r>
      <w:r w:rsidR="00CA6D3D" w:rsidRPr="00FD4DA7">
        <w:rPr>
          <w:sz w:val="28"/>
          <w:szCs w:val="28"/>
        </w:rPr>
        <w:t>А зачем?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 </w:t>
      </w:r>
      <w:r w:rsidR="00AD05BC" w:rsidRPr="00FD4DA7">
        <w:rPr>
          <w:sz w:val="28"/>
          <w:szCs w:val="28"/>
        </w:rPr>
        <w:t xml:space="preserve">И </w:t>
      </w:r>
      <w:r w:rsidRPr="00FD4DA7">
        <w:rPr>
          <w:sz w:val="28"/>
          <w:szCs w:val="28"/>
        </w:rPr>
        <w:t>из филантропии, и из трезвого расчёта</w:t>
      </w:r>
      <w:r w:rsidR="00AD05BC" w:rsidRPr="00FD4DA7">
        <w:rPr>
          <w:sz w:val="28"/>
          <w:szCs w:val="28"/>
        </w:rPr>
        <w:t>. Г</w:t>
      </w:r>
      <w:r w:rsidRPr="00FD4DA7">
        <w:rPr>
          <w:sz w:val="28"/>
          <w:szCs w:val="28"/>
        </w:rPr>
        <w:t xml:space="preserve">рамотный, разумный, сметливый туземец не потеряет голову перед грозной силой природы, не дастся стихии в разорение, не поддастся и обманщику-купцу, но с выгодой станет вести хозяйство и сделается первым другом северного морского сообщения, поскольку будет желать отправлять свои товары в Европу. </w:t>
      </w:r>
      <w:r w:rsidR="00AD05BC" w:rsidRPr="00FD4DA7">
        <w:rPr>
          <w:sz w:val="28"/>
          <w:szCs w:val="28"/>
        </w:rPr>
        <w:t>В</w:t>
      </w:r>
      <w:r w:rsidRPr="00FD4DA7">
        <w:rPr>
          <w:sz w:val="28"/>
          <w:szCs w:val="28"/>
        </w:rPr>
        <w:t>озможно</w:t>
      </w:r>
      <w:r w:rsidR="00AD05BC" w:rsidRPr="00FD4DA7">
        <w:rPr>
          <w:sz w:val="28"/>
          <w:szCs w:val="28"/>
        </w:rPr>
        <w:t xml:space="preserve">, </w:t>
      </w:r>
      <w:r w:rsidR="00CA6D3D" w:rsidRPr="00FD4DA7">
        <w:rPr>
          <w:sz w:val="28"/>
          <w:szCs w:val="28"/>
        </w:rPr>
        <w:t xml:space="preserve">станет этому делу </w:t>
      </w:r>
      <w:r w:rsidR="00AD05BC" w:rsidRPr="00FD4DA7">
        <w:rPr>
          <w:sz w:val="28"/>
          <w:szCs w:val="28"/>
        </w:rPr>
        <w:t>и</w:t>
      </w:r>
      <w:r w:rsidR="00CA6D3D" w:rsidRPr="00FD4DA7">
        <w:rPr>
          <w:sz w:val="28"/>
          <w:szCs w:val="28"/>
        </w:rPr>
        <w:t xml:space="preserve"> первым помощником:</w:t>
      </w:r>
      <w:r w:rsidRPr="00FD4DA7">
        <w:rPr>
          <w:sz w:val="28"/>
          <w:szCs w:val="28"/>
        </w:rPr>
        <w:t xml:space="preserve"> матросом, лоцманом, а то и офицером</w:t>
      </w:r>
      <w:r w:rsidR="00AD05BC" w:rsidRPr="00FD4DA7">
        <w:rPr>
          <w:sz w:val="28"/>
          <w:szCs w:val="28"/>
        </w:rPr>
        <w:t> —</w:t>
      </w:r>
      <w:r w:rsidR="00CA6D3D" w:rsidRPr="00FD4DA7">
        <w:rPr>
          <w:sz w:val="28"/>
          <w:szCs w:val="28"/>
        </w:rPr>
        <w:t xml:space="preserve"> </w:t>
      </w:r>
      <w:r w:rsidRPr="00FD4DA7">
        <w:rPr>
          <w:sz w:val="28"/>
          <w:szCs w:val="28"/>
        </w:rPr>
        <w:t>на сибирском севере совсем мало русских людей</w:t>
      </w:r>
      <w:r w:rsidR="00AD05BC" w:rsidRPr="00FD4DA7">
        <w:rPr>
          <w:sz w:val="28"/>
          <w:szCs w:val="28"/>
        </w:rPr>
        <w:t>,</w:t>
      </w:r>
      <w:r w:rsidRPr="00FD4DA7">
        <w:rPr>
          <w:sz w:val="28"/>
          <w:szCs w:val="28"/>
        </w:rPr>
        <w:t xml:space="preserve"> тем более сведущих в мореходстве. Далее — Сидоров уже теперь начал приучать кочевых северян, привычных к чуму и нартам</w:t>
      </w:r>
      <w:r w:rsidR="00AD05BC" w:rsidRPr="00FD4DA7">
        <w:rPr>
          <w:sz w:val="28"/>
          <w:szCs w:val="28"/>
        </w:rPr>
        <w:t>,</w:t>
      </w:r>
      <w:r w:rsidRPr="00FD4DA7">
        <w:rPr>
          <w:sz w:val="28"/>
          <w:szCs w:val="28"/>
        </w:rPr>
        <w:t xml:space="preserve"> к оседлой жизни, строить для них избы</w:t>
      </w:r>
      <w:r w:rsidR="00AD05BC" w:rsidRPr="00FD4DA7">
        <w:rPr>
          <w:sz w:val="28"/>
          <w:szCs w:val="28"/>
        </w:rPr>
        <w:t xml:space="preserve">, учить </w:t>
      </w:r>
      <w:r w:rsidRPr="00FD4DA7">
        <w:rPr>
          <w:sz w:val="28"/>
          <w:szCs w:val="28"/>
        </w:rPr>
        <w:t xml:space="preserve">топить печь, а не жечь костёр посреди жилища, варить пищу в чугунке, а не в котле. </w:t>
      </w:r>
      <w:r w:rsidR="00AD05BC" w:rsidRPr="00FD4DA7">
        <w:rPr>
          <w:sz w:val="28"/>
          <w:szCs w:val="28"/>
        </w:rPr>
        <w:t>Ч</w:t>
      </w:r>
      <w:r w:rsidRPr="00FD4DA7">
        <w:rPr>
          <w:sz w:val="28"/>
          <w:szCs w:val="28"/>
        </w:rPr>
        <w:t>тобы культурный туземец стал другом и помощником русскому купцу в освоении северных богатств!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 Это как индейцы помогали Соколиному Глазу, в романах Купера? — жадно спросил внук.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lastRenderedPageBreak/>
        <w:t>— Примерно так, только ещё лучше, — кивнул дедушка. —</w:t>
      </w:r>
      <w:r w:rsidR="00BD4B5F" w:rsidRPr="00FD4DA7">
        <w:rPr>
          <w:sz w:val="28"/>
          <w:szCs w:val="28"/>
        </w:rPr>
        <w:t xml:space="preserve"> </w:t>
      </w:r>
      <w:r w:rsidR="00AD05BC" w:rsidRPr="00FD4DA7">
        <w:rPr>
          <w:sz w:val="28"/>
          <w:szCs w:val="28"/>
        </w:rPr>
        <w:t>И</w:t>
      </w:r>
      <w:r w:rsidR="00BD4B5F" w:rsidRPr="00FD4DA7">
        <w:rPr>
          <w:sz w:val="28"/>
          <w:szCs w:val="28"/>
        </w:rPr>
        <w:t>з и</w:t>
      </w:r>
      <w:r w:rsidRPr="00FD4DA7">
        <w:rPr>
          <w:sz w:val="28"/>
          <w:szCs w:val="28"/>
        </w:rPr>
        <w:t>ндейцев</w:t>
      </w:r>
      <w:r w:rsidR="00AD05BC" w:rsidRPr="00FD4DA7">
        <w:rPr>
          <w:sz w:val="28"/>
          <w:szCs w:val="28"/>
        </w:rPr>
        <w:t xml:space="preserve"> в итоге </w:t>
      </w:r>
      <w:r w:rsidR="00BD4B5F" w:rsidRPr="00FD4DA7">
        <w:rPr>
          <w:sz w:val="28"/>
          <w:szCs w:val="28"/>
        </w:rPr>
        <w:t>пользу вынули и покинули</w:t>
      </w:r>
      <w:r w:rsidRPr="00FD4DA7">
        <w:rPr>
          <w:sz w:val="28"/>
          <w:szCs w:val="28"/>
        </w:rPr>
        <w:t xml:space="preserve">, как только разведали охотничьи угодья и построили укрепления, </w:t>
      </w:r>
      <w:r w:rsidR="00AD05BC" w:rsidRPr="00FD4DA7">
        <w:rPr>
          <w:sz w:val="28"/>
          <w:szCs w:val="28"/>
        </w:rPr>
        <w:t>а после</w:t>
      </w:r>
      <w:r w:rsidR="00BD4B5F" w:rsidRPr="00FD4DA7">
        <w:rPr>
          <w:sz w:val="28"/>
          <w:szCs w:val="28"/>
        </w:rPr>
        <w:t xml:space="preserve"> и вовсе принялись</w:t>
      </w:r>
      <w:r w:rsidR="00AD05BC" w:rsidRPr="00FD4DA7">
        <w:rPr>
          <w:sz w:val="28"/>
          <w:szCs w:val="28"/>
        </w:rPr>
        <w:t xml:space="preserve"> </w:t>
      </w:r>
      <w:r w:rsidRPr="00FD4DA7">
        <w:rPr>
          <w:sz w:val="28"/>
          <w:szCs w:val="28"/>
        </w:rPr>
        <w:t>уничтожать. Михаил же Константинович устраивает такую туземную помощь, какая окажется действенной и через сто, и через двести лет</w:t>
      </w:r>
      <w:r w:rsidR="00AD05BC" w:rsidRPr="00FD4DA7">
        <w:rPr>
          <w:sz w:val="28"/>
          <w:szCs w:val="28"/>
        </w:rPr>
        <w:t>.</w:t>
      </w:r>
      <w:r w:rsidRPr="00FD4DA7">
        <w:rPr>
          <w:sz w:val="28"/>
          <w:szCs w:val="28"/>
        </w:rPr>
        <w:t xml:space="preserve"> </w:t>
      </w:r>
      <w:r w:rsidR="00AD05BC" w:rsidRPr="00FD4DA7">
        <w:rPr>
          <w:sz w:val="28"/>
          <w:szCs w:val="28"/>
        </w:rPr>
        <w:t>Р</w:t>
      </w:r>
      <w:r w:rsidRPr="00FD4DA7">
        <w:rPr>
          <w:sz w:val="28"/>
          <w:szCs w:val="28"/>
        </w:rPr>
        <w:t xml:space="preserve">усский человек не сможет сам управиться с тундрой, а значит, не обойдётся без коренных её жителей. </w:t>
      </w:r>
      <w:r w:rsidR="00AD05BC" w:rsidRPr="00FD4DA7">
        <w:rPr>
          <w:sz w:val="28"/>
          <w:szCs w:val="28"/>
        </w:rPr>
        <w:t xml:space="preserve">И, заметь, </w:t>
      </w:r>
      <w:r w:rsidRPr="00FD4DA7">
        <w:rPr>
          <w:sz w:val="28"/>
          <w:szCs w:val="28"/>
        </w:rPr>
        <w:t>Куперу индейцы интересны сами собой, вот дикарями, какие они есть</w:t>
      </w:r>
      <w:r w:rsidR="00AD05BC" w:rsidRPr="00FD4DA7">
        <w:rPr>
          <w:sz w:val="28"/>
          <w:szCs w:val="28"/>
        </w:rPr>
        <w:t>. А</w:t>
      </w:r>
      <w:r w:rsidRPr="00FD4DA7">
        <w:rPr>
          <w:sz w:val="28"/>
          <w:szCs w:val="28"/>
        </w:rPr>
        <w:t xml:space="preserve"> нам северные туземцы нужны культурными, владеющими науками и ремёслами, такими, каких не нужно ежегодно спасать от голода, каким будет, что вывозить за море, какие в благодарность за нашу науку научат нас понимать тундру и пользоваться её богатствами. </w:t>
      </w:r>
      <w:r w:rsidR="00BD4B5F" w:rsidRPr="00FD4DA7">
        <w:rPr>
          <w:sz w:val="28"/>
          <w:szCs w:val="28"/>
        </w:rPr>
        <w:t>К</w:t>
      </w:r>
      <w:r w:rsidRPr="00FD4DA7">
        <w:rPr>
          <w:sz w:val="28"/>
          <w:szCs w:val="28"/>
        </w:rPr>
        <w:t xml:space="preserve"> этому как раз клонит купец Сидоров! И ведь он уже добился успеха в разведке северных недр! Мы съезжались с ним </w:t>
      </w:r>
      <w:r w:rsidR="00BD4B5F" w:rsidRPr="00FD4DA7">
        <w:rPr>
          <w:sz w:val="28"/>
          <w:szCs w:val="28"/>
        </w:rPr>
        <w:t xml:space="preserve">недавно </w:t>
      </w:r>
      <w:r w:rsidRPr="00FD4DA7">
        <w:rPr>
          <w:sz w:val="28"/>
          <w:szCs w:val="28"/>
        </w:rPr>
        <w:t>на Нижегородской ярмарке, он хвастался, что открыл в Туруханском крае богатейшее месторождение графита</w:t>
      </w:r>
      <w:r w:rsidR="00BD4B5F" w:rsidRPr="00FD4DA7">
        <w:rPr>
          <w:sz w:val="28"/>
          <w:szCs w:val="28"/>
        </w:rPr>
        <w:t>,</w:t>
      </w:r>
      <w:r w:rsidRPr="00FD4DA7">
        <w:rPr>
          <w:sz w:val="28"/>
          <w:szCs w:val="28"/>
        </w:rPr>
        <w:t xml:space="preserve"> желает </w:t>
      </w:r>
      <w:r w:rsidR="00BD4B5F" w:rsidRPr="00FD4DA7">
        <w:rPr>
          <w:sz w:val="28"/>
          <w:szCs w:val="28"/>
        </w:rPr>
        <w:t xml:space="preserve">теперь </w:t>
      </w:r>
      <w:r w:rsidRPr="00FD4DA7">
        <w:rPr>
          <w:sz w:val="28"/>
          <w:szCs w:val="28"/>
        </w:rPr>
        <w:t xml:space="preserve">на одну из международных выставок </w:t>
      </w:r>
      <w:r w:rsidR="00BD4B5F" w:rsidRPr="00FD4DA7">
        <w:rPr>
          <w:sz w:val="28"/>
          <w:szCs w:val="28"/>
        </w:rPr>
        <w:t xml:space="preserve">сибирский северный графит </w:t>
      </w:r>
      <w:r w:rsidRPr="00FD4DA7">
        <w:rPr>
          <w:sz w:val="28"/>
          <w:szCs w:val="28"/>
        </w:rPr>
        <w:t>привезти!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Дедушка совсем разгорячился, и говорил так громко, что Тёма испугался: как бы </w:t>
      </w:r>
      <w:r w:rsidR="00BD4B5F" w:rsidRPr="00FD4DA7">
        <w:rPr>
          <w:sz w:val="28"/>
          <w:szCs w:val="28"/>
        </w:rPr>
        <w:t>рыбу не распугал</w:t>
      </w:r>
      <w:r w:rsidRPr="00FD4DA7">
        <w:rPr>
          <w:sz w:val="28"/>
          <w:szCs w:val="28"/>
        </w:rPr>
        <w:t>!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 Мы с ним на чём сошлись? — он ведь, как и я, желает строить каналы, да не в нашем относительно тёплом климате, а на том самом Севере! Он от бассейна Енисея к бассейну Оби хочет бросить канал, и так вывозить свой графит в Европу через Обскую губу, пока нет сообщения от устья Енисея! А не удастся в Обской губе</w:t>
      </w:r>
      <w:r w:rsidR="00BD4B5F" w:rsidRPr="00FD4DA7">
        <w:rPr>
          <w:sz w:val="28"/>
          <w:szCs w:val="28"/>
        </w:rPr>
        <w:t xml:space="preserve"> порт обустроить</w:t>
      </w:r>
      <w:r w:rsidRPr="00FD4DA7">
        <w:rPr>
          <w:sz w:val="28"/>
          <w:szCs w:val="28"/>
        </w:rPr>
        <w:t xml:space="preserve">, он и на Печору хочет бросить канал, вот как! 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Тут дедушка, кажется, вспомнил, что они, вообще-то ловят рыбу и сразу заговорил шёпотом: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 Но ты не думай, что Сидоров </w:t>
      </w:r>
      <w:r w:rsidR="00CA6D3D" w:rsidRPr="00FD4DA7">
        <w:rPr>
          <w:sz w:val="28"/>
          <w:szCs w:val="28"/>
        </w:rPr>
        <w:t>печётся</w:t>
      </w:r>
      <w:r w:rsidRPr="00FD4DA7">
        <w:rPr>
          <w:sz w:val="28"/>
          <w:szCs w:val="28"/>
        </w:rPr>
        <w:t xml:space="preserve"> об одном только Севере! Он и в Красноярске, Тобольске, Омске</w:t>
      </w:r>
      <w:r w:rsidR="00BD4B5F" w:rsidRPr="00FD4DA7">
        <w:rPr>
          <w:sz w:val="28"/>
          <w:szCs w:val="28"/>
        </w:rPr>
        <w:t xml:space="preserve"> </w:t>
      </w:r>
      <w:r w:rsidRPr="00FD4DA7">
        <w:rPr>
          <w:sz w:val="28"/>
          <w:szCs w:val="28"/>
        </w:rPr>
        <w:t xml:space="preserve">открывает школы, приюты, богадельни. </w:t>
      </w:r>
      <w:r w:rsidR="00BD4B5F" w:rsidRPr="00FD4DA7">
        <w:rPr>
          <w:sz w:val="28"/>
          <w:szCs w:val="28"/>
        </w:rPr>
        <w:t>Х</w:t>
      </w:r>
      <w:r w:rsidRPr="00FD4DA7">
        <w:rPr>
          <w:sz w:val="28"/>
          <w:szCs w:val="28"/>
        </w:rPr>
        <w:t xml:space="preserve">отел пуд золота пожертвовать на университет в Красноярске или Иркутске — да генерал-губернатор Муравьёв осадил, дескать — «не надо». А почему не надо, не пояснил, конечно же. Вот тоже человек: хочет осваивать новый </w:t>
      </w:r>
      <w:r w:rsidRPr="00FD4DA7">
        <w:rPr>
          <w:sz w:val="28"/>
          <w:szCs w:val="28"/>
        </w:rPr>
        <w:lastRenderedPageBreak/>
        <w:t>Приамурский край, выводить Россию на Тихий океан, а университет ему не нужен! Или нужен</w:t>
      </w:r>
      <w:r w:rsidR="00BD4B5F" w:rsidRPr="00FD4DA7">
        <w:rPr>
          <w:sz w:val="28"/>
          <w:szCs w:val="28"/>
        </w:rPr>
        <w:t xml:space="preserve"> </w:t>
      </w:r>
      <w:r w:rsidRPr="00FD4DA7">
        <w:rPr>
          <w:sz w:val="28"/>
          <w:szCs w:val="28"/>
        </w:rPr>
        <w:t>такой, чтобы сам он его учредил, сам всё устроил, сам снискал славу и сам в том университете все курсы читал, так, что ли?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Тут дедушка снова осёкся, поскольку понял, что для внука эти материи явно остаются весьма далёкими и потому туманными.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 А когда была Крымская война, — закончил он совсем ровным голосом, — и когда стало ясно, что враг нас одолевает, а у нас средства на исходе и толкового оружия нет, Сидоров взял, да и все свои накопления отдал на оборону.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 Чтобы не отдать врагу Север? — уточнил Тёма.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 Чтобы не отдать честь, — покачал головой дед. — Север господам англичанам и французам навряд ли был бы по зубам, они и свою Канаду только с юга освоили. А вот если потерять честь — как осваивать что бы то ни было?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 Как бы сделать так, чтобы у Михаила Константиновича всё получилось! — прошептал Тёма. — Вот он — настоящий… </w:t>
      </w:r>
      <w:proofErr w:type="gramStart"/>
      <w:r w:rsidRPr="00FD4DA7">
        <w:rPr>
          <w:sz w:val="28"/>
          <w:szCs w:val="28"/>
        </w:rPr>
        <w:t>настоящий</w:t>
      </w:r>
      <w:proofErr w:type="gramEnd"/>
      <w:r w:rsidRPr="00FD4DA7">
        <w:rPr>
          <w:sz w:val="28"/>
          <w:szCs w:val="28"/>
        </w:rPr>
        <w:t>…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 Меценат? — улыбнулся дедушка.</w:t>
      </w:r>
    </w:p>
    <w:p w:rsidR="0018425E" w:rsidRPr="00FD4DA7" w:rsidRDefault="0018425E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 Кажется, нет, — потёр лоб Тёма. — Настоящий делатель, настоящий… ну, как сказать, кто всё время что-то затевает… </w:t>
      </w:r>
      <w:proofErr w:type="spellStart"/>
      <w:r w:rsidR="00BD4B5F" w:rsidRPr="00FD4DA7">
        <w:rPr>
          <w:sz w:val="28"/>
          <w:szCs w:val="28"/>
        </w:rPr>
        <w:t>З</w:t>
      </w:r>
      <w:r w:rsidRPr="00FD4DA7">
        <w:rPr>
          <w:sz w:val="28"/>
          <w:szCs w:val="28"/>
        </w:rPr>
        <w:t>атеватель</w:t>
      </w:r>
      <w:proofErr w:type="spellEnd"/>
      <w:r w:rsidRPr="00FD4DA7">
        <w:rPr>
          <w:sz w:val="28"/>
          <w:szCs w:val="28"/>
        </w:rPr>
        <w:t>? Предприниматель? Как-то так. И очень добрый и честный человек!</w:t>
      </w:r>
      <w:r w:rsidR="006A4C62" w:rsidRPr="00FD4DA7">
        <w:rPr>
          <w:sz w:val="28"/>
          <w:szCs w:val="28"/>
        </w:rPr>
        <w:t xml:space="preserve"> А всё же… Я теперь заново спрошу, можно? Вот Третьяков, вот Сидоров — у них большие затеи есть! А ты? А мама? А господин </w:t>
      </w:r>
      <w:proofErr w:type="spellStart"/>
      <w:r w:rsidR="006A4C62" w:rsidRPr="00FD4DA7">
        <w:rPr>
          <w:sz w:val="28"/>
          <w:szCs w:val="28"/>
        </w:rPr>
        <w:t>Антонсевич</w:t>
      </w:r>
      <w:proofErr w:type="spellEnd"/>
      <w:r w:rsidR="006A4C62" w:rsidRPr="00FD4DA7">
        <w:rPr>
          <w:sz w:val="28"/>
          <w:szCs w:val="28"/>
        </w:rPr>
        <w:t xml:space="preserve">? А граф </w:t>
      </w:r>
      <w:proofErr w:type="spellStart"/>
      <w:r w:rsidR="006A4C62" w:rsidRPr="00FD4DA7">
        <w:rPr>
          <w:sz w:val="28"/>
          <w:szCs w:val="28"/>
        </w:rPr>
        <w:t>Благомиров</w:t>
      </w:r>
      <w:proofErr w:type="spellEnd"/>
      <w:r w:rsidR="006A4C62" w:rsidRPr="00FD4DA7">
        <w:rPr>
          <w:sz w:val="28"/>
          <w:szCs w:val="28"/>
        </w:rPr>
        <w:t>?</w:t>
      </w:r>
    </w:p>
    <w:p w:rsidR="006A4C62" w:rsidRPr="00FD4DA7" w:rsidRDefault="006018F5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Дедушка не сразу ответил — то ли потому, что поплавок призывно задрожал, хотя и не ушёл целиком под воду, то ли потому, что задумался. Подождал, потом азартно подсёк и одним длинным движением вытащил немаленького полосатого окуня, который не прекращал ожесточённо дёргаться и стремиться в родную стихию, даже когда оказался на земле и потом в ведре. Илья Иванович полюбовался им, затем долил в ведро воды, чтобы окунь не «уснул» раньше времени, сменил наживку и забросил удочку снова, на этот раз — совсем близко к берегу, под торчавшую </w:t>
      </w:r>
      <w:r w:rsidR="006A4C62" w:rsidRPr="00FD4DA7">
        <w:rPr>
          <w:sz w:val="28"/>
          <w:szCs w:val="28"/>
        </w:rPr>
        <w:t>из</w:t>
      </w:r>
      <w:r w:rsidRPr="00FD4DA7">
        <w:rPr>
          <w:sz w:val="28"/>
          <w:szCs w:val="28"/>
        </w:rPr>
        <w:t xml:space="preserve"> воды корягу.</w:t>
      </w:r>
    </w:p>
    <w:p w:rsidR="006A4C62" w:rsidRPr="00FD4DA7" w:rsidRDefault="006A4C62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lastRenderedPageBreak/>
        <w:t xml:space="preserve">— Ну, и у </w:t>
      </w:r>
      <w:proofErr w:type="spellStart"/>
      <w:r w:rsidRPr="00FD4DA7">
        <w:rPr>
          <w:sz w:val="28"/>
          <w:szCs w:val="28"/>
        </w:rPr>
        <w:t>Благомирова</w:t>
      </w:r>
      <w:proofErr w:type="spellEnd"/>
      <w:r w:rsidRPr="00FD4DA7">
        <w:rPr>
          <w:sz w:val="28"/>
          <w:szCs w:val="28"/>
        </w:rPr>
        <w:t xml:space="preserve"> есть большая затея. Музыку</w:t>
      </w:r>
      <w:r w:rsidR="006018F5" w:rsidRPr="00FD4DA7">
        <w:rPr>
          <w:sz w:val="28"/>
          <w:szCs w:val="28"/>
        </w:rPr>
        <w:t>, театр, изящную словесность</w:t>
      </w:r>
      <w:r w:rsidRPr="00FD4DA7">
        <w:rPr>
          <w:sz w:val="28"/>
          <w:szCs w:val="28"/>
        </w:rPr>
        <w:t xml:space="preserve"> может поддерживать любой богатый человек. Но часто из блажи</w:t>
      </w:r>
      <w:r w:rsidR="006018F5" w:rsidRPr="00FD4DA7">
        <w:rPr>
          <w:sz w:val="28"/>
          <w:szCs w:val="28"/>
        </w:rPr>
        <w:t>.</w:t>
      </w:r>
      <w:r w:rsidRPr="00FD4DA7">
        <w:rPr>
          <w:sz w:val="28"/>
          <w:szCs w:val="28"/>
        </w:rPr>
        <w:t xml:space="preserve"> Вот как при крепостном состоянии </w:t>
      </w:r>
      <w:r w:rsidR="006018F5" w:rsidRPr="00FD4DA7">
        <w:rPr>
          <w:sz w:val="28"/>
          <w:szCs w:val="28"/>
        </w:rPr>
        <w:t>большие баре</w:t>
      </w:r>
      <w:r w:rsidRPr="00FD4DA7">
        <w:rPr>
          <w:sz w:val="28"/>
          <w:szCs w:val="28"/>
        </w:rPr>
        <w:t>,</w:t>
      </w:r>
      <w:r w:rsidR="006018F5" w:rsidRPr="00FD4DA7">
        <w:rPr>
          <w:sz w:val="28"/>
          <w:szCs w:val="28"/>
        </w:rPr>
        <w:t xml:space="preserve"> Шереметевы</w:t>
      </w:r>
      <w:r w:rsidRPr="00FD4DA7">
        <w:rPr>
          <w:sz w:val="28"/>
          <w:szCs w:val="28"/>
        </w:rPr>
        <w:t>, Голицыны, Бутурлины</w:t>
      </w:r>
      <w:r w:rsidR="006018F5" w:rsidRPr="00FD4DA7">
        <w:rPr>
          <w:sz w:val="28"/>
          <w:szCs w:val="28"/>
        </w:rPr>
        <w:t xml:space="preserve"> — отправляли крепостных учиться музыке в Италию и держали при себе, не отказывая ни в чём — кроме свободы и права играть и писать музыку для кого-то ещё, кроме </w:t>
      </w:r>
      <w:r w:rsidRPr="00FD4DA7">
        <w:rPr>
          <w:sz w:val="28"/>
          <w:szCs w:val="28"/>
        </w:rPr>
        <w:t>барина</w:t>
      </w:r>
      <w:r w:rsidR="006018F5" w:rsidRPr="00FD4DA7">
        <w:rPr>
          <w:sz w:val="28"/>
          <w:szCs w:val="28"/>
        </w:rPr>
        <w:t xml:space="preserve">. </w:t>
      </w:r>
      <w:r w:rsidRPr="00FD4DA7">
        <w:rPr>
          <w:sz w:val="28"/>
          <w:szCs w:val="28"/>
        </w:rPr>
        <w:t>П</w:t>
      </w:r>
      <w:r w:rsidR="006018F5" w:rsidRPr="00FD4DA7">
        <w:rPr>
          <w:sz w:val="28"/>
          <w:szCs w:val="28"/>
        </w:rPr>
        <w:t xml:space="preserve">окровительствовали искусству — но кому был от такого искусства толк, кроме </w:t>
      </w:r>
      <w:r w:rsidRPr="00FD4DA7">
        <w:rPr>
          <w:sz w:val="28"/>
          <w:szCs w:val="28"/>
        </w:rPr>
        <w:t>хозяина</w:t>
      </w:r>
      <w:r w:rsidR="006018F5" w:rsidRPr="00FD4DA7">
        <w:rPr>
          <w:sz w:val="28"/>
          <w:szCs w:val="28"/>
        </w:rPr>
        <w:t>? Даже сами творцы оказывались прикованы к своей флейте, скрипке или лютне! Вот кажется, его сиятельство, граф Пётр Алексеевич не из таких, и он, как помянутый мною Павел Михайлович Третьяков преследует цель!</w:t>
      </w:r>
    </w:p>
    <w:p w:rsidR="006A4C62" w:rsidRPr="00FD4DA7" w:rsidRDefault="006018F5" w:rsidP="00FD4DA7">
      <w:pPr>
        <w:pStyle w:val="a9"/>
        <w:spacing w:line="360" w:lineRule="auto"/>
        <w:rPr>
          <w:rStyle w:val="apple-converted-space"/>
          <w:rFonts w:ascii="Tahoma" w:hAnsi="Tahoma" w:cs="Tahoma"/>
          <w:color w:val="000000"/>
          <w:sz w:val="28"/>
          <w:szCs w:val="28"/>
        </w:rPr>
      </w:pPr>
      <w:r w:rsidRPr="00FD4DA7">
        <w:rPr>
          <w:sz w:val="28"/>
          <w:szCs w:val="28"/>
        </w:rPr>
        <w:t>— Какую? — азартно спросил Тёма, пытаясь подсечь плотву, польстившуюся на приманку с его удочки. — Сделать так, чтобы наша русская музыка</w:t>
      </w:r>
      <w:r w:rsidR="006A4C62" w:rsidRPr="00FD4DA7">
        <w:rPr>
          <w:sz w:val="28"/>
          <w:szCs w:val="28"/>
        </w:rPr>
        <w:t xml:space="preserve"> и архитектура</w:t>
      </w:r>
      <w:r w:rsidRPr="00FD4DA7">
        <w:rPr>
          <w:sz w:val="28"/>
          <w:szCs w:val="28"/>
        </w:rPr>
        <w:t xml:space="preserve"> был</w:t>
      </w:r>
      <w:r w:rsidR="006A4C62" w:rsidRPr="00FD4DA7">
        <w:rPr>
          <w:sz w:val="28"/>
          <w:szCs w:val="28"/>
        </w:rPr>
        <w:t>и</w:t>
      </w:r>
      <w:r w:rsidRPr="00FD4DA7">
        <w:rPr>
          <w:sz w:val="28"/>
          <w:szCs w:val="28"/>
        </w:rPr>
        <w:t xml:space="preserve"> не хуже </w:t>
      </w:r>
      <w:proofErr w:type="gramStart"/>
      <w:r w:rsidRPr="00FD4DA7">
        <w:rPr>
          <w:sz w:val="28"/>
          <w:szCs w:val="28"/>
        </w:rPr>
        <w:t>итальянск</w:t>
      </w:r>
      <w:r w:rsidR="006A4C62" w:rsidRPr="00FD4DA7">
        <w:rPr>
          <w:sz w:val="28"/>
          <w:szCs w:val="28"/>
        </w:rPr>
        <w:t>их</w:t>
      </w:r>
      <w:proofErr w:type="gramEnd"/>
      <w:r w:rsidRPr="00FD4DA7">
        <w:rPr>
          <w:sz w:val="28"/>
          <w:szCs w:val="28"/>
        </w:rPr>
        <w:t>?</w:t>
      </w:r>
    </w:p>
    <w:p w:rsidR="001417D8" w:rsidRPr="00FD4DA7" w:rsidRDefault="006018F5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 Я не сведущ в этих делах, — дедушка совсем простодушно улыбнулся и чуть не развёл руками</w:t>
      </w:r>
      <w:r w:rsidR="0059718D" w:rsidRPr="00FD4DA7">
        <w:rPr>
          <w:sz w:val="28"/>
          <w:szCs w:val="28"/>
        </w:rPr>
        <w:t>, но не развёл, поскольку</w:t>
      </w:r>
      <w:r w:rsidRPr="00FD4DA7">
        <w:rPr>
          <w:sz w:val="28"/>
          <w:szCs w:val="28"/>
        </w:rPr>
        <w:t xml:space="preserve"> крепко держал ими удилище и не отрывал глаз от вновь затревожившегося поплавка. — </w:t>
      </w:r>
      <w:r w:rsidR="0059718D" w:rsidRPr="00FD4DA7">
        <w:rPr>
          <w:sz w:val="28"/>
          <w:szCs w:val="28"/>
        </w:rPr>
        <w:t>Про архитектуру могу ска</w:t>
      </w:r>
      <w:r w:rsidR="00F8719F" w:rsidRPr="00FD4DA7">
        <w:rPr>
          <w:sz w:val="28"/>
          <w:szCs w:val="28"/>
        </w:rPr>
        <w:t>зать:</w:t>
      </w:r>
      <w:r w:rsidR="0059718D" w:rsidRPr="00FD4DA7">
        <w:rPr>
          <w:sz w:val="28"/>
          <w:szCs w:val="28"/>
        </w:rPr>
        <w:t xml:space="preserve"> мы слишком привязаны к европейским формам, хотя строились ведь на Руси и храмы, и терема по своим образцам, и </w:t>
      </w:r>
      <w:proofErr w:type="spellStart"/>
      <w:r w:rsidR="0059718D" w:rsidRPr="00FD4DA7">
        <w:rPr>
          <w:sz w:val="28"/>
          <w:szCs w:val="28"/>
        </w:rPr>
        <w:t>преинтереснейшие</w:t>
      </w:r>
      <w:proofErr w:type="spellEnd"/>
      <w:r w:rsidR="0059718D" w:rsidRPr="00FD4DA7">
        <w:rPr>
          <w:sz w:val="28"/>
          <w:szCs w:val="28"/>
        </w:rPr>
        <w:t xml:space="preserve">! А вот музыка… </w:t>
      </w:r>
      <w:r w:rsidRPr="00FD4DA7">
        <w:rPr>
          <w:sz w:val="28"/>
          <w:szCs w:val="28"/>
        </w:rPr>
        <w:t xml:space="preserve">Я слушал наши русские оперы, сочинения господина Глинки и господина Даргомыжского. </w:t>
      </w:r>
      <w:r w:rsidR="0059718D" w:rsidRPr="00FD4DA7">
        <w:rPr>
          <w:sz w:val="28"/>
          <w:szCs w:val="28"/>
        </w:rPr>
        <w:t>И в Италии слушал. Наши — совсем другие.</w:t>
      </w:r>
      <w:r w:rsidRPr="00FD4DA7">
        <w:rPr>
          <w:sz w:val="28"/>
          <w:szCs w:val="28"/>
        </w:rPr>
        <w:t xml:space="preserve"> </w:t>
      </w:r>
      <w:r w:rsidR="0059718D" w:rsidRPr="00FD4DA7">
        <w:rPr>
          <w:sz w:val="28"/>
          <w:szCs w:val="28"/>
        </w:rPr>
        <w:t>Д</w:t>
      </w:r>
      <w:r w:rsidRPr="00FD4DA7">
        <w:rPr>
          <w:sz w:val="28"/>
          <w:szCs w:val="28"/>
        </w:rPr>
        <w:t>ля души, привыкшей к православной литургии или к дорожной песне</w:t>
      </w:r>
      <w:r w:rsidR="0059718D" w:rsidRPr="00FD4DA7">
        <w:rPr>
          <w:sz w:val="28"/>
          <w:szCs w:val="28"/>
        </w:rPr>
        <w:t xml:space="preserve">. А вот наши северные былины — </w:t>
      </w:r>
      <w:r w:rsidRPr="00FD4DA7">
        <w:rPr>
          <w:sz w:val="28"/>
          <w:szCs w:val="28"/>
        </w:rPr>
        <w:t>русские композиторы пока только прикоснулись к тому источнику, из которого возьмётся настоящая русская опера, способная встать в один ряд с операми из европейских стран, даже и с сочинениями Моцарта, Бетховена, Россини и ныне здравствующего синьора Верди! Это, однако, тонкости, и как я могу судить, граф Пётр Алексеевич ими тоже не интересуется. Ему важно, как сейчас говорят учёные молодые люди, провести тенденцию, и для этого годится хоть подражание итальянцам, хоть русская, хоть даже и самоедская школа в музыке</w:t>
      </w:r>
      <w:r w:rsidR="001417D8" w:rsidRPr="00FD4DA7">
        <w:rPr>
          <w:sz w:val="28"/>
          <w:szCs w:val="28"/>
        </w:rPr>
        <w:t xml:space="preserve">, в архитектуре, в </w:t>
      </w:r>
      <w:r w:rsidRPr="00FD4DA7">
        <w:rPr>
          <w:sz w:val="28"/>
          <w:szCs w:val="28"/>
        </w:rPr>
        <w:t xml:space="preserve">театре. </w:t>
      </w:r>
    </w:p>
    <w:p w:rsidR="001417D8" w:rsidRPr="00FD4DA7" w:rsidRDefault="006018F5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lastRenderedPageBreak/>
        <w:t xml:space="preserve">Тревога поплавка вновь обернулась окунем, </w:t>
      </w:r>
      <w:r w:rsidR="001417D8" w:rsidRPr="00FD4DA7">
        <w:rPr>
          <w:sz w:val="28"/>
          <w:szCs w:val="28"/>
        </w:rPr>
        <w:t>но</w:t>
      </w:r>
      <w:r w:rsidRPr="00FD4DA7">
        <w:rPr>
          <w:sz w:val="28"/>
          <w:szCs w:val="28"/>
        </w:rPr>
        <w:t xml:space="preserve"> каким-то мелким и заполошным, которого дедушка с досадой отпустил обратно в Дон. </w:t>
      </w:r>
    </w:p>
    <w:p w:rsidR="0059718D" w:rsidRPr="00FD4DA7" w:rsidRDefault="001417D8" w:rsidP="00FD4DA7">
      <w:pPr>
        <w:pStyle w:val="a9"/>
        <w:spacing w:line="360" w:lineRule="auto"/>
        <w:rPr>
          <w:rStyle w:val="apple-converted-space"/>
          <w:rFonts w:ascii="Tahoma" w:hAnsi="Tahoma" w:cs="Tahoma"/>
          <w:color w:val="000000"/>
          <w:sz w:val="28"/>
          <w:szCs w:val="28"/>
        </w:rPr>
      </w:pPr>
      <w:r w:rsidRPr="00FD4DA7">
        <w:rPr>
          <w:sz w:val="28"/>
          <w:szCs w:val="28"/>
        </w:rPr>
        <w:t>— А что такое тенденция? — Тёма внимательно глядел на поплавок, но ему как-то не везло. — Все говорят это слово. У</w:t>
      </w:r>
      <w:r w:rsidR="006018F5" w:rsidRPr="00FD4DA7">
        <w:rPr>
          <w:sz w:val="28"/>
          <w:szCs w:val="28"/>
        </w:rPr>
        <w:t xml:space="preserve">читель, господин Кузнецов, утверждает, что у Пушкина и Лермонтова тенденции не было, она нужна тем, кому от души сказать нечего, </w:t>
      </w:r>
      <w:r w:rsidRPr="00FD4DA7">
        <w:rPr>
          <w:sz w:val="28"/>
          <w:szCs w:val="28"/>
        </w:rPr>
        <w:t>и</w:t>
      </w:r>
      <w:r w:rsidR="006018F5" w:rsidRPr="00FD4DA7">
        <w:rPr>
          <w:sz w:val="28"/>
          <w:szCs w:val="28"/>
        </w:rPr>
        <w:t xml:space="preserve"> у господина Гоголя тенденция появилась, только когда он растерялся и не знал, чем продолжить свою поэму про этих… про покойников.</w:t>
      </w:r>
      <w:r w:rsidR="006018F5" w:rsidRPr="00FD4DA7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</w:p>
    <w:p w:rsidR="0059718D" w:rsidRPr="00FD4DA7" w:rsidRDefault="006018F5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 «Мёртвые души», — пояснил дедушка. — </w:t>
      </w:r>
      <w:r w:rsidR="001417D8" w:rsidRPr="00FD4DA7">
        <w:rPr>
          <w:sz w:val="28"/>
          <w:szCs w:val="28"/>
        </w:rPr>
        <w:t>Г</w:t>
      </w:r>
      <w:r w:rsidRPr="00FD4DA7">
        <w:rPr>
          <w:sz w:val="28"/>
          <w:szCs w:val="28"/>
        </w:rPr>
        <w:t>осподин Кузнецов, мне кажется, прав, хотя и пересаливает местами. «</w:t>
      </w:r>
      <w:r w:rsidR="001417D8" w:rsidRPr="00FD4DA7">
        <w:rPr>
          <w:sz w:val="28"/>
          <w:szCs w:val="28"/>
        </w:rPr>
        <w:t>Т</w:t>
      </w:r>
      <w:r w:rsidRPr="00FD4DA7">
        <w:rPr>
          <w:sz w:val="28"/>
          <w:szCs w:val="28"/>
        </w:rPr>
        <w:t>енденция» — это, говоря по-простому, стремление привести людей к какой-то одной идее, чтобы все её поняли, в неё уверовали,</w:t>
      </w:r>
      <w:r w:rsidR="0059718D" w:rsidRPr="00FD4DA7">
        <w:rPr>
          <w:sz w:val="28"/>
          <w:szCs w:val="28"/>
        </w:rPr>
        <w:t xml:space="preserve"> </w:t>
      </w:r>
      <w:r w:rsidRPr="00FD4DA7">
        <w:rPr>
          <w:sz w:val="28"/>
          <w:szCs w:val="28"/>
        </w:rPr>
        <w:t xml:space="preserve">стали жизнь согласно ей </w:t>
      </w:r>
      <w:r w:rsidR="001417D8" w:rsidRPr="00FD4DA7">
        <w:rPr>
          <w:sz w:val="28"/>
          <w:szCs w:val="28"/>
        </w:rPr>
        <w:t>строить</w:t>
      </w:r>
      <w:r w:rsidRPr="00FD4DA7">
        <w:rPr>
          <w:sz w:val="28"/>
          <w:szCs w:val="28"/>
        </w:rPr>
        <w:t>. Иногда это бывает нужно, а иногда — нудно</w:t>
      </w:r>
      <w:r w:rsidR="001417D8" w:rsidRPr="00FD4DA7">
        <w:rPr>
          <w:sz w:val="28"/>
          <w:szCs w:val="28"/>
        </w:rPr>
        <w:t>.</w:t>
      </w:r>
      <w:r w:rsidRPr="00FD4DA7">
        <w:rPr>
          <w:sz w:val="28"/>
          <w:szCs w:val="28"/>
        </w:rPr>
        <w:t xml:space="preserve"> </w:t>
      </w:r>
      <w:r w:rsidR="001417D8" w:rsidRPr="00FD4DA7">
        <w:rPr>
          <w:sz w:val="28"/>
          <w:szCs w:val="28"/>
        </w:rPr>
        <w:t>Ч</w:t>
      </w:r>
      <w:r w:rsidRPr="00FD4DA7">
        <w:rPr>
          <w:sz w:val="28"/>
          <w:szCs w:val="28"/>
        </w:rPr>
        <w:t xml:space="preserve">еловек и так знает или хотя бы чувствует, что ему делать и как быть, а тут является такой непрошенный </w:t>
      </w:r>
      <w:r w:rsidR="001417D8" w:rsidRPr="00FD4DA7">
        <w:rPr>
          <w:sz w:val="28"/>
          <w:szCs w:val="28"/>
        </w:rPr>
        <w:t>учитель</w:t>
      </w:r>
      <w:r w:rsidRPr="00FD4DA7">
        <w:rPr>
          <w:sz w:val="28"/>
          <w:szCs w:val="28"/>
        </w:rPr>
        <w:t xml:space="preserve"> и начинает </w:t>
      </w:r>
      <w:r w:rsidR="001417D8" w:rsidRPr="00FD4DA7">
        <w:rPr>
          <w:sz w:val="28"/>
          <w:szCs w:val="28"/>
        </w:rPr>
        <w:t>вещать</w:t>
      </w:r>
      <w:r w:rsidRPr="00FD4DA7">
        <w:rPr>
          <w:sz w:val="28"/>
          <w:szCs w:val="28"/>
        </w:rPr>
        <w:t xml:space="preserve">: делай по сему, </w:t>
      </w:r>
      <w:r w:rsidR="001417D8" w:rsidRPr="00FD4DA7">
        <w:rPr>
          <w:sz w:val="28"/>
          <w:szCs w:val="28"/>
        </w:rPr>
        <w:t>а иное</w:t>
      </w:r>
      <w:r w:rsidRPr="00FD4DA7">
        <w:rPr>
          <w:sz w:val="28"/>
          <w:szCs w:val="28"/>
        </w:rPr>
        <w:t xml:space="preserve"> — от лукавого. И сам понимаешь, что делать надо так, как </w:t>
      </w:r>
      <w:r w:rsidR="001417D8" w:rsidRPr="00FD4DA7">
        <w:rPr>
          <w:sz w:val="28"/>
          <w:szCs w:val="28"/>
        </w:rPr>
        <w:t>он</w:t>
      </w:r>
      <w:r w:rsidRPr="00FD4DA7">
        <w:rPr>
          <w:sz w:val="28"/>
          <w:szCs w:val="28"/>
        </w:rPr>
        <w:t xml:space="preserve"> говорит, но он не верит, что ты от себя, от собственного разума так поступишь, держит тебя за несмышлёныша! Ну, зло берёт!</w:t>
      </w:r>
      <w:r w:rsidRPr="00FD4DA7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</w:p>
    <w:p w:rsidR="0059718D" w:rsidRPr="00FD4DA7" w:rsidRDefault="006018F5" w:rsidP="00FD4DA7">
      <w:pPr>
        <w:pStyle w:val="a9"/>
        <w:spacing w:line="360" w:lineRule="auto"/>
        <w:rPr>
          <w:rStyle w:val="apple-converted-space"/>
          <w:rFonts w:ascii="Tahoma" w:hAnsi="Tahoma" w:cs="Tahoma"/>
          <w:color w:val="000000"/>
          <w:sz w:val="28"/>
          <w:szCs w:val="28"/>
        </w:rPr>
      </w:pPr>
      <w:r w:rsidRPr="00FD4DA7">
        <w:rPr>
          <w:sz w:val="28"/>
          <w:szCs w:val="28"/>
        </w:rPr>
        <w:t xml:space="preserve">— Действительно! — Тёма аж поёжился, как представил над собой такого </w:t>
      </w:r>
      <w:r w:rsidR="001417D8" w:rsidRPr="00FD4DA7">
        <w:rPr>
          <w:sz w:val="28"/>
          <w:szCs w:val="28"/>
        </w:rPr>
        <w:t>учителя</w:t>
      </w:r>
      <w:r w:rsidRPr="00FD4DA7">
        <w:rPr>
          <w:sz w:val="28"/>
          <w:szCs w:val="28"/>
        </w:rPr>
        <w:t xml:space="preserve">, и даже голос его вообразил — почему-то противный, гнусавый. — А к какой идее граф Пётр Алексеевич хочет привести, и </w:t>
      </w:r>
      <w:proofErr w:type="gramStart"/>
      <w:r w:rsidRPr="00FD4DA7">
        <w:rPr>
          <w:sz w:val="28"/>
          <w:szCs w:val="28"/>
        </w:rPr>
        <w:t>при чём</w:t>
      </w:r>
      <w:proofErr w:type="gramEnd"/>
      <w:r w:rsidRPr="00FD4DA7">
        <w:rPr>
          <w:sz w:val="28"/>
          <w:szCs w:val="28"/>
        </w:rPr>
        <w:t xml:space="preserve"> тут меценатство?</w:t>
      </w:r>
    </w:p>
    <w:p w:rsidR="00CA1BCB" w:rsidRPr="00FD4DA7" w:rsidRDefault="001417D8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 А к той же, что твой любимый месье Верн. Но у месье </w:t>
      </w:r>
      <w:proofErr w:type="gramStart"/>
      <w:r w:rsidRPr="00FD4DA7">
        <w:rPr>
          <w:sz w:val="28"/>
          <w:szCs w:val="28"/>
        </w:rPr>
        <w:t>Верна</w:t>
      </w:r>
      <w:proofErr w:type="gramEnd"/>
      <w:r w:rsidRPr="00FD4DA7">
        <w:rPr>
          <w:sz w:val="28"/>
          <w:szCs w:val="28"/>
        </w:rPr>
        <w:t xml:space="preserve"> это получается красиво, занимательно, а вот у его сиятельства — как-то нудно, как будто у надзирателя, </w:t>
      </w:r>
      <w:r w:rsidR="006018F5" w:rsidRPr="00FD4DA7">
        <w:rPr>
          <w:sz w:val="28"/>
          <w:szCs w:val="28"/>
        </w:rPr>
        <w:t xml:space="preserve">— </w:t>
      </w:r>
      <w:r w:rsidRPr="00FD4DA7">
        <w:rPr>
          <w:sz w:val="28"/>
          <w:szCs w:val="28"/>
        </w:rPr>
        <w:t>о</w:t>
      </w:r>
      <w:r w:rsidR="006018F5" w:rsidRPr="00FD4DA7">
        <w:rPr>
          <w:sz w:val="28"/>
          <w:szCs w:val="28"/>
        </w:rPr>
        <w:t xml:space="preserve">тветил дедушка, пробуя погрузить леску с поплавком в самый глухой угол затона. — </w:t>
      </w:r>
      <w:r w:rsidRPr="00FD4DA7">
        <w:rPr>
          <w:sz w:val="28"/>
          <w:szCs w:val="28"/>
        </w:rPr>
        <w:t>Идея, что постоянные, вечные новшества могут сделать человека господином жизни. Не всякого, правда, человека, а того, кто от новшеств может получить выгоду</w:t>
      </w:r>
      <w:r w:rsidR="00CA1BCB" w:rsidRPr="00FD4DA7">
        <w:rPr>
          <w:sz w:val="28"/>
          <w:szCs w:val="28"/>
        </w:rPr>
        <w:t xml:space="preserve">. Фабриканта, который устанавливает новую машину и рассчитывает рабочих, за которых теперь эта машина работает. Помещика, который покупает новые породы кур, коров, новые сорта зерна. Купца, который благодаря </w:t>
      </w:r>
      <w:r w:rsidR="006018F5" w:rsidRPr="00FD4DA7">
        <w:rPr>
          <w:sz w:val="28"/>
          <w:szCs w:val="28"/>
        </w:rPr>
        <w:t xml:space="preserve">новейшим средствам сообщения задёшево поставляющий дорогие товары из заморских стран в европейские столицы. </w:t>
      </w:r>
      <w:r w:rsidR="00CA1BCB" w:rsidRPr="00FD4DA7">
        <w:rPr>
          <w:sz w:val="28"/>
          <w:szCs w:val="28"/>
        </w:rPr>
        <w:t xml:space="preserve">И </w:t>
      </w:r>
      <w:r w:rsidR="00CA1BCB" w:rsidRPr="00FD4DA7">
        <w:rPr>
          <w:sz w:val="28"/>
          <w:szCs w:val="28"/>
        </w:rPr>
        <w:lastRenderedPageBreak/>
        <w:t>искусство ему такое нужно, чтобы всё это смочь воспеть и прославить. Я тебя ещё не совсем заморочил?</w:t>
      </w:r>
    </w:p>
    <w:p w:rsidR="006018F5" w:rsidRPr="00FD4DA7" w:rsidRDefault="00CA1BCB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 Почти — честно признался Тёма, заметивший только что, </w:t>
      </w:r>
      <w:r w:rsidR="006018F5" w:rsidRPr="00FD4DA7">
        <w:rPr>
          <w:sz w:val="28"/>
          <w:szCs w:val="28"/>
        </w:rPr>
        <w:t xml:space="preserve">что его поплавок давно ушёл глубоко в воду и что, возможно, какой-нибудь ушлый окунь с аппетитом объедает сейчас с крючка его наживку. — Это, кажется, очень хорошая, очень правильная тенденция — но </w:t>
      </w:r>
      <w:r w:rsidRPr="00FD4DA7">
        <w:rPr>
          <w:sz w:val="28"/>
          <w:szCs w:val="28"/>
        </w:rPr>
        <w:t>и</w:t>
      </w:r>
      <w:r w:rsidR="006018F5" w:rsidRPr="00FD4DA7">
        <w:rPr>
          <w:sz w:val="28"/>
          <w:szCs w:val="28"/>
        </w:rPr>
        <w:t xml:space="preserve"> какая-то несправедливая.</w:t>
      </w:r>
      <w:r w:rsidRPr="00FD4DA7">
        <w:rPr>
          <w:sz w:val="28"/>
          <w:szCs w:val="28"/>
        </w:rPr>
        <w:t xml:space="preserve"> Но ты же, и мама, и господин </w:t>
      </w:r>
      <w:proofErr w:type="spellStart"/>
      <w:r w:rsidRPr="00FD4DA7">
        <w:rPr>
          <w:sz w:val="28"/>
          <w:szCs w:val="28"/>
        </w:rPr>
        <w:t>Антонсевич</w:t>
      </w:r>
      <w:proofErr w:type="spellEnd"/>
      <w:r w:rsidRPr="00FD4DA7">
        <w:rPr>
          <w:sz w:val="28"/>
          <w:szCs w:val="28"/>
        </w:rPr>
        <w:t xml:space="preserve"> тоже так делаете, тоже заводите новые породы, новые машины, новые средства сообщения?</w:t>
      </w:r>
    </w:p>
    <w:p w:rsidR="00CA1BCB" w:rsidRPr="00FD4DA7" w:rsidRDefault="00CA1BCB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 А мы, знаешь, вот как персонажи месье </w:t>
      </w:r>
      <w:proofErr w:type="gramStart"/>
      <w:r w:rsidRPr="00FD4DA7">
        <w:rPr>
          <w:sz w:val="28"/>
          <w:szCs w:val="28"/>
        </w:rPr>
        <w:t>Верна</w:t>
      </w:r>
      <w:proofErr w:type="gramEnd"/>
      <w:r w:rsidRPr="00FD4DA7">
        <w:rPr>
          <w:sz w:val="28"/>
          <w:szCs w:val="28"/>
        </w:rPr>
        <w:t xml:space="preserve">. — Дедушка удачно вынул здоровенного налима, кинул его в ведро, стал сворачивать леску. — Рыбалка закончена, будет чем за ужином побаловаться! А вот у господина </w:t>
      </w:r>
      <w:proofErr w:type="spellStart"/>
      <w:r w:rsidRPr="00FD4DA7">
        <w:rPr>
          <w:sz w:val="28"/>
          <w:szCs w:val="28"/>
        </w:rPr>
        <w:t>Благомирова</w:t>
      </w:r>
      <w:proofErr w:type="spellEnd"/>
      <w:r w:rsidRPr="00FD4DA7">
        <w:rPr>
          <w:sz w:val="28"/>
          <w:szCs w:val="28"/>
        </w:rPr>
        <w:t xml:space="preserve"> рыбалка, чует моё сердце, неудачная будет.</w:t>
      </w:r>
    </w:p>
    <w:p w:rsidR="00CA1BCB" w:rsidRPr="00FD4DA7" w:rsidRDefault="00CA1BCB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 Почему? — Удивился Тёма, одновременно обнаруживая, что наживка действительно съедена какой-то догадливой рыбой.</w:t>
      </w:r>
    </w:p>
    <w:p w:rsidR="00CA1BCB" w:rsidRPr="00FD4DA7" w:rsidRDefault="00CA1BCB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 А потому, что нам не только идеи, затеи и всё прочее, не только машины эти все и картины интересны, нам люди интересны. Понимаешь, вот эта особая человеческая способность что-то новое создавать, придумывать, не бояться делать то, что никто и никогда до него не делал. </w:t>
      </w:r>
      <w:r w:rsidR="00C113B3" w:rsidRPr="00FD4DA7">
        <w:rPr>
          <w:sz w:val="28"/>
          <w:szCs w:val="28"/>
        </w:rPr>
        <w:t xml:space="preserve">Они бывают очень разные, их часто бывает трудно понимать, с ними трудно договариваться. Но они — настоящие, не то что некоторые мужички, у которых как дед делал, как отец делал, так и есть правильно. Или чиновники наши, или вот разведшаяся порода всяких учителей и журналистов, у которых всё по ранжиру, строго, </w:t>
      </w:r>
      <w:proofErr w:type="gramStart"/>
      <w:r w:rsidR="00C113B3" w:rsidRPr="00FD4DA7">
        <w:rPr>
          <w:sz w:val="28"/>
          <w:szCs w:val="28"/>
        </w:rPr>
        <w:t>от</w:t>
      </w:r>
      <w:proofErr w:type="gramEnd"/>
      <w:r w:rsidR="00C113B3" w:rsidRPr="00FD4DA7">
        <w:rPr>
          <w:sz w:val="28"/>
          <w:szCs w:val="28"/>
        </w:rPr>
        <w:t xml:space="preserve"> сих до сих.</w:t>
      </w:r>
    </w:p>
    <w:p w:rsidR="00C113B3" w:rsidRPr="00FD4DA7" w:rsidRDefault="00C113B3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— А господин Кузнецов — он ведь не такой учитель!</w:t>
      </w:r>
    </w:p>
    <w:p w:rsidR="00C113B3" w:rsidRPr="00FD4DA7" w:rsidRDefault="00C113B3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 xml:space="preserve">— Он тоже настоящий. Ему ты интересен, ему твои друзья интересны, ему родители твоих друзей интересны, хоть городские, хоть деревенские. </w:t>
      </w:r>
      <w:r w:rsidR="00CA6D3D" w:rsidRPr="00FD4DA7">
        <w:rPr>
          <w:sz w:val="28"/>
          <w:szCs w:val="28"/>
        </w:rPr>
        <w:t>И сказки интересны. Я ему, кстати, вечерами иногда поморские наши сказки рассказываю, а что, вдруг запишет и издаст? Это</w:t>
      </w:r>
      <w:r w:rsidRPr="00FD4DA7">
        <w:rPr>
          <w:sz w:val="28"/>
          <w:szCs w:val="28"/>
        </w:rPr>
        <w:t xml:space="preserve"> не то, чтобы заставить тебя выучить латинские спряжения и чтобы от зубов отскакивало. Ну что, идём домой?</w:t>
      </w:r>
    </w:p>
    <w:p w:rsidR="00C113B3" w:rsidRPr="00FD4DA7" w:rsidRDefault="00C113B3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lastRenderedPageBreak/>
        <w:t>— Идём.</w:t>
      </w:r>
    </w:p>
    <w:p w:rsidR="00C113B3" w:rsidRPr="00FD4DA7" w:rsidRDefault="00C113B3" w:rsidP="00FD4DA7">
      <w:pPr>
        <w:pStyle w:val="a9"/>
        <w:spacing w:line="360" w:lineRule="auto"/>
        <w:rPr>
          <w:sz w:val="28"/>
          <w:szCs w:val="28"/>
        </w:rPr>
      </w:pPr>
      <w:r w:rsidRPr="00FD4DA7">
        <w:rPr>
          <w:sz w:val="28"/>
          <w:szCs w:val="28"/>
        </w:rPr>
        <w:t>Не то, чтобы Тёма особо устал от гребли, а тем более от рыбалки, но чувствовалась какая-то особая усталость. От умственной работы.</w:t>
      </w:r>
      <w:r w:rsidR="00BC440F" w:rsidRPr="00FD4DA7">
        <w:rPr>
          <w:sz w:val="28"/>
          <w:szCs w:val="28"/>
        </w:rPr>
        <w:t xml:space="preserve"> И от понимания. Любой нормальный мальчик знает, что его мама — какая-то особенная, но с возрастом это проходит. А теперь Тёма понимал, что его мама в самом деле особенная.</w:t>
      </w:r>
    </w:p>
    <w:p w:rsidR="006018F5" w:rsidRDefault="006018F5" w:rsidP="006018F5">
      <w:pPr>
        <w:pStyle w:val="a9"/>
        <w:rPr>
          <w:sz w:val="20"/>
          <w:szCs w:val="20"/>
        </w:rPr>
      </w:pPr>
    </w:p>
    <w:p w:rsidR="006018F5" w:rsidRDefault="006018F5" w:rsidP="002A583D">
      <w:pPr>
        <w:pStyle w:val="a9"/>
      </w:pPr>
    </w:p>
    <w:p w:rsidR="006018F5" w:rsidRDefault="006018F5" w:rsidP="002A583D">
      <w:pPr>
        <w:pStyle w:val="a9"/>
      </w:pPr>
    </w:p>
    <w:p w:rsidR="0018425E" w:rsidRDefault="0018425E" w:rsidP="002A583D">
      <w:pPr>
        <w:pStyle w:val="a9"/>
      </w:pPr>
    </w:p>
    <w:sectPr w:rsidR="0018425E" w:rsidSect="00FD4D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205D"/>
    <w:multiLevelType w:val="multilevel"/>
    <w:tmpl w:val="7F18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89F"/>
    <w:rsid w:val="000226E2"/>
    <w:rsid w:val="001064CC"/>
    <w:rsid w:val="001417D8"/>
    <w:rsid w:val="00141EFA"/>
    <w:rsid w:val="00146956"/>
    <w:rsid w:val="001712DE"/>
    <w:rsid w:val="0018425E"/>
    <w:rsid w:val="001F2F6C"/>
    <w:rsid w:val="002233D0"/>
    <w:rsid w:val="0029794C"/>
    <w:rsid w:val="002A583D"/>
    <w:rsid w:val="002C056B"/>
    <w:rsid w:val="00330048"/>
    <w:rsid w:val="00383150"/>
    <w:rsid w:val="004043CB"/>
    <w:rsid w:val="004B2D29"/>
    <w:rsid w:val="004F67B5"/>
    <w:rsid w:val="00552566"/>
    <w:rsid w:val="0059718D"/>
    <w:rsid w:val="006018F5"/>
    <w:rsid w:val="0061048A"/>
    <w:rsid w:val="00632537"/>
    <w:rsid w:val="006476BB"/>
    <w:rsid w:val="00672082"/>
    <w:rsid w:val="00697F90"/>
    <w:rsid w:val="006A4C62"/>
    <w:rsid w:val="006B049A"/>
    <w:rsid w:val="006C7B2A"/>
    <w:rsid w:val="006E07E0"/>
    <w:rsid w:val="006F2E5A"/>
    <w:rsid w:val="006F78AB"/>
    <w:rsid w:val="007413CD"/>
    <w:rsid w:val="007E6986"/>
    <w:rsid w:val="00803371"/>
    <w:rsid w:val="00880509"/>
    <w:rsid w:val="008C3B87"/>
    <w:rsid w:val="008C7F02"/>
    <w:rsid w:val="008D4D18"/>
    <w:rsid w:val="008F6C32"/>
    <w:rsid w:val="008F7CF6"/>
    <w:rsid w:val="00901BD8"/>
    <w:rsid w:val="009168BF"/>
    <w:rsid w:val="00963E70"/>
    <w:rsid w:val="009D62A1"/>
    <w:rsid w:val="00A21A82"/>
    <w:rsid w:val="00A451C5"/>
    <w:rsid w:val="00A8626E"/>
    <w:rsid w:val="00AB34EF"/>
    <w:rsid w:val="00AD05BC"/>
    <w:rsid w:val="00BC440F"/>
    <w:rsid w:val="00BC548B"/>
    <w:rsid w:val="00BD4B5F"/>
    <w:rsid w:val="00BF489F"/>
    <w:rsid w:val="00BF702D"/>
    <w:rsid w:val="00C02B0A"/>
    <w:rsid w:val="00C113B3"/>
    <w:rsid w:val="00C30221"/>
    <w:rsid w:val="00CA1BCB"/>
    <w:rsid w:val="00CA6D3D"/>
    <w:rsid w:val="00D12A04"/>
    <w:rsid w:val="00D6365F"/>
    <w:rsid w:val="00EC0AC0"/>
    <w:rsid w:val="00F04A3E"/>
    <w:rsid w:val="00F24563"/>
    <w:rsid w:val="00F46B3B"/>
    <w:rsid w:val="00F8719F"/>
    <w:rsid w:val="00FB0875"/>
    <w:rsid w:val="00FD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83D"/>
    <w:pPr>
      <w:keepNext/>
      <w:pageBreakBefore/>
      <w:suppressAutoHyphens/>
      <w:spacing w:before="12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583D"/>
    <w:pPr>
      <w:keepNext/>
      <w:suppressAutoHyphens/>
      <w:spacing w:before="120" w:after="120"/>
      <w:contextualSpacing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583D"/>
    <w:pPr>
      <w:keepNext/>
      <w:spacing w:before="120" w:after="60"/>
      <w:ind w:firstLine="709"/>
      <w:outlineLvl w:val="2"/>
    </w:pPr>
    <w:rPr>
      <w:rFonts w:eastAsia="Times New Roman" w:cs="Arial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2A583D"/>
    <w:pPr>
      <w:keepNext/>
      <w:spacing w:before="240" w:after="60"/>
      <w:ind w:firstLine="709"/>
      <w:contextualSpacing/>
      <w:jc w:val="both"/>
      <w:outlineLvl w:val="3"/>
    </w:pPr>
    <w:rPr>
      <w:rFonts w:eastAsia="Times New Roman" w:cs="Times New Roman"/>
      <w:b/>
      <w:bCs/>
      <w:i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8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583D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583D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styleId="a3">
    <w:name w:val="footnote text"/>
    <w:basedOn w:val="a"/>
    <w:link w:val="a4"/>
    <w:qFormat/>
    <w:rsid w:val="002A583D"/>
    <w:pPr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A5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A583D"/>
    <w:pPr>
      <w:keepNext/>
      <w:keepLines/>
      <w:spacing w:after="240"/>
      <w:contextualSpacing/>
      <w:jc w:val="center"/>
    </w:pPr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a6">
    <w:name w:val="Название Знак"/>
    <w:basedOn w:val="a0"/>
    <w:link w:val="a5"/>
    <w:uiPriority w:val="10"/>
    <w:rsid w:val="002A583D"/>
    <w:rPr>
      <w:rFonts w:ascii="Arial" w:eastAsiaTheme="majorEastAsia" w:hAnsi="Arial" w:cstheme="majorBidi"/>
      <w:spacing w:val="5"/>
      <w:kern w:val="28"/>
      <w:sz w:val="32"/>
      <w:szCs w:val="52"/>
      <w:lang w:eastAsia="ru-RU"/>
    </w:rPr>
  </w:style>
  <w:style w:type="paragraph" w:styleId="a7">
    <w:name w:val="No Spacing"/>
    <w:uiPriority w:val="1"/>
    <w:qFormat/>
    <w:rsid w:val="002A583D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a8">
    <w:name w:val="Эпиграф"/>
    <w:basedOn w:val="a"/>
    <w:qFormat/>
    <w:rsid w:val="002A583D"/>
    <w:pPr>
      <w:spacing w:before="120" w:after="120"/>
      <w:ind w:left="4536" w:firstLine="709"/>
      <w:contextualSpacing/>
      <w:jc w:val="both"/>
    </w:pPr>
    <w:rPr>
      <w:rFonts w:eastAsia="Times New Roman" w:cs="Times New Roman"/>
    </w:rPr>
  </w:style>
  <w:style w:type="paragraph" w:customStyle="1" w:styleId="a9">
    <w:name w:val="Текст абзаца"/>
    <w:basedOn w:val="a"/>
    <w:qFormat/>
    <w:rsid w:val="002A583D"/>
    <w:pPr>
      <w:ind w:firstLine="709"/>
      <w:jc w:val="both"/>
    </w:pPr>
    <w:rPr>
      <w:rFonts w:eastAsia="Times New Roman" w:cs="Times New Roman"/>
    </w:rPr>
  </w:style>
  <w:style w:type="paragraph" w:customStyle="1" w:styleId="aa">
    <w:name w:val="Пример кода"/>
    <w:basedOn w:val="a"/>
    <w:qFormat/>
    <w:rsid w:val="002A583D"/>
    <w:pPr>
      <w:tabs>
        <w:tab w:val="left" w:pos="1134"/>
        <w:tab w:val="left" w:pos="1418"/>
        <w:tab w:val="left" w:pos="1701"/>
        <w:tab w:val="left" w:pos="2268"/>
      </w:tabs>
      <w:spacing w:before="120" w:after="120"/>
      <w:ind w:left="851"/>
      <w:contextualSpacing/>
    </w:pPr>
    <w:rPr>
      <w:rFonts w:ascii="Courier New" w:eastAsia="Times New Roman" w:hAnsi="Courier New" w:cs="Times New Roman"/>
      <w:noProof/>
      <w:sz w:val="22"/>
    </w:rPr>
  </w:style>
  <w:style w:type="paragraph" w:styleId="ab">
    <w:name w:val="Document Map"/>
    <w:basedOn w:val="a"/>
    <w:link w:val="ac"/>
    <w:uiPriority w:val="99"/>
    <w:semiHidden/>
    <w:unhideWhenUsed/>
    <w:rsid w:val="002A583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A583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C548B"/>
  </w:style>
  <w:style w:type="character" w:styleId="ad">
    <w:name w:val="Hyperlink"/>
    <w:basedOn w:val="a0"/>
    <w:uiPriority w:val="99"/>
    <w:semiHidden/>
    <w:unhideWhenUsed/>
    <w:rsid w:val="00BC548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C54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54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648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716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10617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13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6116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18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Аверков Михал</dc:creator>
  <cp:lastModifiedBy>Аверков Михал</cp:lastModifiedBy>
  <cp:revision>18</cp:revision>
  <dcterms:created xsi:type="dcterms:W3CDTF">2015-11-24T11:27:00Z</dcterms:created>
  <dcterms:modified xsi:type="dcterms:W3CDTF">2015-11-25T17:09:00Z</dcterms:modified>
</cp:coreProperties>
</file>